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55" w:rsidRDefault="00345EAA" w:rsidP="00600055">
      <w:pPr>
        <w:jc w:val="center"/>
        <w:rPr>
          <w:rFonts w:ascii="Arabic Typesetting" w:hAnsi="Arabic Typesetting" w:cs="Arabic Typesetting"/>
          <w:sz w:val="32"/>
          <w:szCs w:val="32"/>
          <w:rtl/>
          <w:lang w:bidi="ar-IQ"/>
        </w:rPr>
      </w:pPr>
      <w:r w:rsidRPr="00345EAA">
        <w:rPr>
          <w:rFonts w:ascii="Arabic Typesetting" w:hAnsi="Arabic Typesetting" w:cs="Arabic Typesetting"/>
          <w:sz w:val="32"/>
          <w:szCs w:val="32"/>
          <w:lang w:bidi="ar-IQ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3.25pt;height:114.75pt" adj=",10800" fillcolor="#063" strokecolor="green">
            <v:fill r:id="rId7" o:title="كيس ورق" type="tile"/>
            <v:shadow on="t" type="perspective" color="#c7dfd3" opacity="52429f" origin="-.5,-.5" offset="-26pt,-36pt" matrix="1.25,,,1.25"/>
            <v:textpath style="font-family:&quot;Times New Roman&quot;;v-text-kern:t" trim="t" fitpath="t" string="تكنلوجيا بذور"/>
          </v:shape>
        </w:pict>
      </w:r>
    </w:p>
    <w:p w:rsidR="00600055" w:rsidRDefault="00600055" w:rsidP="00600055">
      <w:pPr>
        <w:jc w:val="center"/>
        <w:rPr>
          <w:rFonts w:ascii="Arabic Typesetting" w:hAnsi="Arabic Typesetting" w:cs="Arabic Typesetting"/>
          <w:sz w:val="32"/>
          <w:szCs w:val="32"/>
          <w:rtl/>
          <w:lang w:bidi="ar-IQ"/>
        </w:rPr>
      </w:pPr>
    </w:p>
    <w:p w:rsidR="00600055" w:rsidRPr="008D26A6" w:rsidRDefault="00600055" w:rsidP="00600055">
      <w:pPr>
        <w:jc w:val="center"/>
        <w:rPr>
          <w:rFonts w:ascii="Arial" w:hAnsi="Arial" w:cs="Arial"/>
          <w:b/>
          <w:bCs/>
          <w:sz w:val="40"/>
          <w:szCs w:val="40"/>
          <w:rtl/>
          <w:lang w:bidi="ar-IQ"/>
        </w:rPr>
      </w:pPr>
    </w:p>
    <w:p w:rsidR="00600055" w:rsidRDefault="00600055" w:rsidP="00600055">
      <w:pPr>
        <w:jc w:val="center"/>
        <w:rPr>
          <w:rFonts w:ascii="Arial" w:hAnsi="Arial" w:cs="Arial"/>
          <w:sz w:val="32"/>
          <w:szCs w:val="32"/>
          <w:rtl/>
          <w:lang w:bidi="ar-IQ"/>
        </w:rPr>
      </w:pPr>
    </w:p>
    <w:p w:rsidR="00600055" w:rsidRPr="00117876" w:rsidRDefault="00600055" w:rsidP="00600055">
      <w:pPr>
        <w:jc w:val="center"/>
        <w:rPr>
          <w:rFonts w:ascii="Andalus" w:hAnsi="Andalus" w:cs="Aharoni"/>
          <w:b/>
          <w:bCs/>
          <w:sz w:val="72"/>
          <w:szCs w:val="72"/>
          <w:rtl/>
          <w:lang w:bidi="ar-IQ"/>
        </w:rPr>
      </w:pPr>
      <w:r w:rsidRPr="00117876">
        <w:rPr>
          <w:rFonts w:ascii="Andalus" w:hAnsi="Andalus" w:cs="DecoType Naskh Swashes"/>
          <w:b/>
          <w:bCs/>
          <w:sz w:val="72"/>
          <w:szCs w:val="72"/>
          <w:rtl/>
          <w:lang w:bidi="ar-IQ"/>
        </w:rPr>
        <w:t>قسم</w:t>
      </w:r>
      <w:r w:rsidRPr="00117876">
        <w:rPr>
          <w:rFonts w:ascii="Andalus" w:hAnsi="Andalus" w:cs="Aharoni"/>
          <w:b/>
          <w:bCs/>
          <w:sz w:val="72"/>
          <w:szCs w:val="72"/>
          <w:rtl/>
          <w:lang w:bidi="ar-IQ"/>
        </w:rPr>
        <w:t xml:space="preserve"> </w:t>
      </w:r>
      <w:r w:rsidRPr="00117876">
        <w:rPr>
          <w:rFonts w:ascii="Andalus" w:hAnsi="Andalus" w:cs="DecoType Naskh Swashes"/>
          <w:b/>
          <w:bCs/>
          <w:sz w:val="72"/>
          <w:szCs w:val="72"/>
          <w:rtl/>
          <w:lang w:bidi="ar-IQ"/>
        </w:rPr>
        <w:t>المحاصيل</w:t>
      </w:r>
      <w:r w:rsidRPr="00117876">
        <w:rPr>
          <w:rFonts w:ascii="Andalus" w:hAnsi="Andalus" w:cs="Aharoni"/>
          <w:b/>
          <w:bCs/>
          <w:sz w:val="72"/>
          <w:szCs w:val="72"/>
          <w:rtl/>
          <w:lang w:bidi="ar-IQ"/>
        </w:rPr>
        <w:t xml:space="preserve"> </w:t>
      </w:r>
      <w:r w:rsidRPr="00117876">
        <w:rPr>
          <w:rFonts w:ascii="Andalus" w:hAnsi="Andalus" w:cs="DecoType Naskh Swashes"/>
          <w:b/>
          <w:bCs/>
          <w:sz w:val="72"/>
          <w:szCs w:val="72"/>
          <w:rtl/>
          <w:lang w:bidi="ar-IQ"/>
        </w:rPr>
        <w:t>الحقلية</w:t>
      </w:r>
    </w:p>
    <w:p w:rsidR="00600055" w:rsidRPr="00FB2B11" w:rsidRDefault="00600055" w:rsidP="00600055">
      <w:pPr>
        <w:tabs>
          <w:tab w:val="center" w:pos="4556"/>
          <w:tab w:val="left" w:pos="6083"/>
        </w:tabs>
        <w:rPr>
          <w:rFonts w:ascii="Arial" w:hAnsi="Arial" w:cs="DecoType Naskh Swashes"/>
          <w:sz w:val="32"/>
          <w:szCs w:val="32"/>
          <w:rtl/>
          <w:lang w:bidi="ar-IQ"/>
        </w:rPr>
      </w:pPr>
      <w:r>
        <w:rPr>
          <w:rFonts w:ascii="Andalus" w:hAnsi="Andalus" w:cs="DecoType Naskh Swashes"/>
          <w:b/>
          <w:bCs/>
          <w:sz w:val="56"/>
          <w:szCs w:val="56"/>
          <w:rtl/>
          <w:lang w:bidi="ar-IQ"/>
        </w:rPr>
        <w:tab/>
      </w:r>
      <w:r w:rsidRPr="00FB2B11">
        <w:rPr>
          <w:rFonts w:ascii="Andalus" w:hAnsi="Andalus" w:cs="DecoType Naskh Swashes"/>
          <w:b/>
          <w:bCs/>
          <w:sz w:val="56"/>
          <w:szCs w:val="56"/>
          <w:rtl/>
          <w:lang w:bidi="ar-IQ"/>
        </w:rPr>
        <w:t>المرحلة ال</w:t>
      </w:r>
      <w:r w:rsidR="00B12ACB">
        <w:rPr>
          <w:rFonts w:ascii="Andalus" w:hAnsi="Andalus" w:cs="DecoType Naskh Swashes" w:hint="cs"/>
          <w:b/>
          <w:bCs/>
          <w:sz w:val="56"/>
          <w:szCs w:val="56"/>
          <w:rtl/>
          <w:lang w:bidi="ar-IQ"/>
        </w:rPr>
        <w:t>ثالثة</w:t>
      </w:r>
    </w:p>
    <w:p w:rsidR="00600055" w:rsidRDefault="00600055" w:rsidP="00600055">
      <w:pPr>
        <w:jc w:val="center"/>
        <w:rPr>
          <w:rFonts w:ascii="Arial" w:hAnsi="Arial" w:cs="Arial"/>
          <w:sz w:val="32"/>
          <w:szCs w:val="32"/>
          <w:rtl/>
          <w:lang w:bidi="ar-IQ"/>
        </w:rPr>
      </w:pPr>
    </w:p>
    <w:p w:rsidR="00600055" w:rsidRDefault="00600055" w:rsidP="00600055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IQ"/>
        </w:rPr>
      </w:pPr>
    </w:p>
    <w:p w:rsidR="00600055" w:rsidRPr="00FB2B11" w:rsidRDefault="00600055" w:rsidP="00600055">
      <w:pPr>
        <w:jc w:val="center"/>
        <w:rPr>
          <w:rFonts w:ascii="Arabic Typesetting" w:hAnsi="Arabic Typesetting" w:cs="DecoType Naskh Swashes"/>
          <w:b/>
          <w:bCs/>
          <w:sz w:val="52"/>
          <w:szCs w:val="52"/>
          <w:rtl/>
          <w:lang w:bidi="ar-IQ"/>
        </w:rPr>
      </w:pPr>
      <w:r w:rsidRPr="00FB2B11">
        <w:rPr>
          <w:rFonts w:ascii="Arabic Typesetting" w:hAnsi="Arabic Typesetting" w:cs="DecoType Naskh Swashes" w:hint="cs"/>
          <w:b/>
          <w:bCs/>
          <w:sz w:val="52"/>
          <w:szCs w:val="52"/>
          <w:rtl/>
          <w:lang w:bidi="ar-IQ"/>
        </w:rPr>
        <w:t>مدرسة المادة</w:t>
      </w:r>
    </w:p>
    <w:p w:rsidR="00600055" w:rsidRPr="00E91652" w:rsidRDefault="00600055" w:rsidP="00600055">
      <w:pPr>
        <w:jc w:val="center"/>
        <w:rPr>
          <w:rFonts w:ascii="Arabic Typesetting" w:hAnsi="Arabic Typesetting" w:cs="Arabic Typesetting"/>
          <w:b/>
          <w:bCs/>
          <w:sz w:val="72"/>
          <w:szCs w:val="72"/>
          <w:lang w:bidi="ar-IQ"/>
        </w:rPr>
      </w:pPr>
      <w:r w:rsidRPr="00FB2B11">
        <w:rPr>
          <w:rFonts w:ascii="Arabic Typesetting" w:hAnsi="Arabic Typesetting" w:cs="DecoType Naskh Swashes"/>
          <w:b/>
          <w:bCs/>
          <w:sz w:val="52"/>
          <w:szCs w:val="52"/>
          <w:rtl/>
          <w:lang w:bidi="ar-IQ"/>
        </w:rPr>
        <w:t>م.م. معـراج مصطـفى محمــد</w:t>
      </w:r>
    </w:p>
    <w:p w:rsidR="00C17A26" w:rsidRPr="00C80566" w:rsidRDefault="00C80566" w:rsidP="00C80566">
      <w:pPr>
        <w:spacing w:line="360" w:lineRule="auto"/>
        <w:ind w:left="41"/>
        <w:jc w:val="both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</w:pPr>
      <w:r w:rsidRPr="00C80566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  <w:lastRenderedPageBreak/>
        <w:t xml:space="preserve">البذرة   </w:t>
      </w:r>
      <w:r w:rsidRPr="00C80566">
        <w:rPr>
          <w:rFonts w:ascii="Arial Unicode MS" w:eastAsia="Arial Unicode MS" w:hAnsi="Arial Unicode MS" w:cs="Arial Unicode MS"/>
          <w:b/>
          <w:bCs/>
          <w:sz w:val="40"/>
          <w:szCs w:val="40"/>
          <w:lang w:bidi="ar-IQ"/>
        </w:rPr>
        <w:t>seed</w:t>
      </w:r>
    </w:p>
    <w:p w:rsidR="003955CA" w:rsidRPr="00C80566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هي المادة التي يتكاثر بها النباتات في وسط زراعي ملائم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لإنتاج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جيل جديد والمحافظة على استمرار حياته وخصائصه الفسيول</w:t>
      </w:r>
      <w:r w:rsidR="00C80566">
        <w:rPr>
          <w:rFonts w:ascii="Arial" w:hAnsi="Arial" w:cs="Arial"/>
          <w:b/>
          <w:bCs/>
          <w:sz w:val="32"/>
          <w:szCs w:val="32"/>
          <w:rtl/>
          <w:lang w:bidi="ar-IQ"/>
        </w:rPr>
        <w:t>وجية والإنتاجية وتعاقب الأجيال</w:t>
      </w:r>
      <w:r w:rsid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C80566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وتعرف البذور من الناحية الزراعية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بأنه</w:t>
      </w:r>
      <w:r w:rsid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</w:t>
      </w:r>
      <w:r w:rsid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أي جزء من أجزاء النبات 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يمكن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يتكاثر به</w:t>
      </w:r>
      <w:r w:rsid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ِ</w:t>
      </w:r>
      <w:r w:rsid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عند زراعتها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وقد يكون على شكل بذور حقيقية كبذور الباقلاء والقطن والكتان والبرسيم وغيرها من البذور .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شكل ثمار تحتوي على بذرة واحدة كبذور الحنطة والشعير والرز .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أكثر من بذرة واحدة كبذور البنجر السكري .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يكون على شكل عقل ساقية </w:t>
      </w:r>
      <w:r w:rsidR="00C80566">
        <w:rPr>
          <w:rFonts w:ascii="Arial" w:hAnsi="Arial" w:cs="Arial"/>
          <w:b/>
          <w:bCs/>
          <w:sz w:val="32"/>
          <w:szCs w:val="32"/>
          <w:rtl/>
          <w:lang w:bidi="ar-IQ"/>
        </w:rPr>
        <w:t>تحول</w:t>
      </w:r>
      <w:r w:rsid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ه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عليها براعم تنمو وتكون نباتات جديدة كالقصب أو</w:t>
      </w:r>
      <w:r w:rsid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تكون هذه البراعم على شكل بصيلات كالثوم والبصل أو على شكل درنه ساقية </w:t>
      </w:r>
      <w:r w:rsidR="00DB4C43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أجزاء منها كالبطاط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DB4C43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DB4C43">
        <w:rPr>
          <w:rFonts w:ascii="Arial" w:hAnsi="Arial" w:cs="Arial"/>
          <w:b/>
          <w:bCs/>
          <w:sz w:val="32"/>
          <w:szCs w:val="32"/>
          <w:rtl/>
          <w:lang w:bidi="ar-IQ"/>
        </w:rPr>
        <w:t>على درن</w:t>
      </w:r>
      <w:r w:rsid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جذرية </w:t>
      </w:r>
      <w:r w:rsid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="00DB4C43">
        <w:rPr>
          <w:rFonts w:ascii="Arial" w:hAnsi="Arial" w:cs="Arial"/>
          <w:b/>
          <w:bCs/>
          <w:sz w:val="32"/>
          <w:szCs w:val="32"/>
          <w:rtl/>
          <w:lang w:bidi="ar-IQ"/>
        </w:rPr>
        <w:t>و أجزاء منها كالبطاطة الحلو</w:t>
      </w:r>
      <w:r w:rsid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أو على كورمة</w:t>
      </w:r>
      <w:r w:rsid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(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C80566" w:rsidRPr="00C80566">
        <w:rPr>
          <w:rFonts w:ascii="Arial" w:hAnsi="Arial" w:cs="Arial"/>
          <w:b/>
          <w:bCs/>
          <w:sz w:val="32"/>
          <w:szCs w:val="32"/>
          <w:lang w:bidi="ar-IQ"/>
        </w:rPr>
        <w:t>corms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) وتعد البذور أيضا</w:t>
      </w:r>
      <w:r w:rsid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غذاء للإنسان والحيوان والكائنات الحية الأخرى ومادة لكثير من المنتجات التي يحتاج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الإنسان</w:t>
      </w:r>
      <w:r w:rsidR="00C80566"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C80566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إليها</w:t>
      </w:r>
      <w:r w:rsidR="00C80566"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 w:rsidRPr="00C80566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  <w:t>أنواع البذور</w:t>
      </w:r>
      <w:r w:rsidR="00600055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 xml:space="preserve"> :</w:t>
      </w:r>
    </w:p>
    <w:p w:rsidR="003955CA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تصنف أنواع البذور تصنيفات متعدد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6818B4"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أهمها :-</w:t>
      </w:r>
    </w:p>
    <w:p w:rsidR="003955CA" w:rsidRPr="00C80566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Courier New" w:hAnsi="Courier New" w:cs="Simple Bold Jut Out"/>
          <w:b/>
          <w:bCs/>
          <w:sz w:val="32"/>
          <w:szCs w:val="32"/>
          <w:rtl/>
          <w:lang w:bidi="ar-IQ"/>
        </w:rPr>
        <w:t>أولا: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حسب محتوى البذور من المواد الغذائية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مواد أخرى تصنف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:- </w:t>
      </w:r>
    </w:p>
    <w:p w:rsidR="003955CA" w:rsidRPr="00C80566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1- بذور المحاصيل البقولية الغذائية والمحتوية على مواد بروتينية كبذور الباقلاء والعدس والحمص . 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2- بذور محاصيل الحبوب والمحتوية على ماءات الفحم كبذور الحنطة والشعير والذرة والشيلم والشوفان وغيرها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>3- بذور محاصيل العلف الأخضر . لتغذية الحيوان كبذور البرسيم .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4-بذور المحاصيل الجذرية . كبذور البنجرالسكري 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5-بذور المحاصيل الدرنية .كبذور البطاطا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00055" w:rsidRDefault="00C80566" w:rsidP="00C80566">
      <w:pPr>
        <w:spacing w:line="360" w:lineRule="auto"/>
        <w:ind w:left="41"/>
        <w:jc w:val="both"/>
        <w:rPr>
          <w:rFonts w:ascii="Arial" w:eastAsia="+mn-ea" w:hAnsi="Arial" w:cs="Arial"/>
          <w:color w:val="FF0000"/>
          <w:kern w:val="24"/>
          <w:sz w:val="44"/>
          <w:szCs w:val="44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6- بذور محاصيل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الألياف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 كبذور القطن والكتان .</w:t>
      </w:r>
    </w:p>
    <w:p w:rsidR="003955CA" w:rsidRPr="00C80566" w:rsidRDefault="00600055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600055">
        <w:rPr>
          <w:rFonts w:ascii="Arial" w:eastAsia="+mn-ea" w:hAnsi="Arial" w:cs="Arial" w:hint="cs"/>
          <w:kern w:val="24"/>
          <w:sz w:val="32"/>
          <w:szCs w:val="32"/>
          <w:rtl/>
          <w:lang w:bidi="ar-IQ"/>
        </w:rPr>
        <w:t>7</w:t>
      </w:r>
      <w:r w:rsidR="006818B4"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- بذور المحاصيل السكرية . كبذور قصب السكر والبنجر السكري . </w:t>
      </w:r>
    </w:p>
    <w:p w:rsidR="003955CA" w:rsidRPr="00C80566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8- بذور المحاصيل الزيتية . كبذور السمسم وفول الصويا والخروع والفول السوداني ( فسق الحقل ) . </w:t>
      </w:r>
    </w:p>
    <w:p w:rsidR="003955CA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9- بذور المحاصيل الطبية والعطرية  . بذور الخروع والينسون والكمون . </w:t>
      </w:r>
    </w:p>
    <w:p w:rsidR="00600055" w:rsidRPr="00C80566" w:rsidRDefault="00600055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C80566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ثانيا:-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حسب موقع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موضع المدخرات الغذائية 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:</w:t>
      </w:r>
    </w:p>
    <w:p w:rsidR="00C80566" w:rsidRDefault="00C80566" w:rsidP="00C83A87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توجد المدخرات الغ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>ذائية المخزون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البذور في منطقة الجنين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بجانب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ه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وتسمى البذور الداخلية 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(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الاندوسبيرمية)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كبذور الحنطة والشعير والشوفان وغيرها وقد </w:t>
      </w:r>
      <w:r w:rsidR="00C83A87">
        <w:rPr>
          <w:rFonts w:ascii="Arial" w:hAnsi="Arial" w:cs="Arial"/>
          <w:b/>
          <w:bCs/>
          <w:sz w:val="32"/>
          <w:szCs w:val="32"/>
          <w:rtl/>
          <w:lang w:bidi="ar-IQ"/>
        </w:rPr>
        <w:t>توضع المدخرات الغذائية</w:t>
      </w:r>
      <w:r w:rsidR="00C83A87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في الفلقات</w:t>
      </w:r>
      <w:r w:rsidR="00C83A87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وتسمى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الخارجية الاكزوسبيرمية كبذور الباقلاء والحمص والعدس وغيرها . </w:t>
      </w:r>
    </w:p>
    <w:p w:rsidR="00600055" w:rsidRPr="00C80566" w:rsidRDefault="00600055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ثالثا :-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حسب عدد الفلقات . 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1- بذور أحادية الفلقة : كبذور محا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>صيل الحبوب الحنطة والشعير والرز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2- بذور ثنائية الفلقة : كبذور المحاصيل ال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>بقولية مثل الحمص والعدس وغيرها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</w:t>
      </w:r>
    </w:p>
    <w:p w:rsidR="00600055" w:rsidRPr="00C80566" w:rsidRDefault="00600055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C80566">
        <w:rPr>
          <w:rFonts w:ascii="Arial" w:hAnsi="Arial" w:cs="Simple Bold Jut Out"/>
          <w:b/>
          <w:bCs/>
          <w:sz w:val="32"/>
          <w:szCs w:val="32"/>
          <w:rtl/>
          <w:lang w:bidi="ar-IQ"/>
        </w:rPr>
        <w:lastRenderedPageBreak/>
        <w:t>رابعا:-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حسب عدد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الأجنة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</w:t>
      </w:r>
    </w:p>
    <w:p w:rsidR="003955CA" w:rsidRPr="00C80566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1- تك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>ون بذور وحيدة الجنين مثل الحنطة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</w:t>
      </w:r>
    </w:p>
    <w:p w:rsidR="003955CA" w:rsidRDefault="006818B4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2- تكون بذور متعددة ا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>لاجنة مثل بذور البنجر السكري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600055" w:rsidRPr="00C80566" w:rsidRDefault="00600055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خامسا:-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حسب مراحل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الإكثار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 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>1- بذور المربي</w:t>
      </w:r>
      <w:r w:rsidRPr="00C80566">
        <w:rPr>
          <w:rFonts w:ascii="Arial" w:hAnsi="Arial" w:cs="Arial"/>
          <w:b/>
          <w:bCs/>
          <w:sz w:val="32"/>
          <w:szCs w:val="32"/>
          <w:lang w:bidi="ar-IQ"/>
        </w:rPr>
        <w:t xml:space="preserve"> 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C80566">
        <w:rPr>
          <w:rFonts w:ascii="Arial" w:hAnsi="Arial" w:cs="Arial"/>
          <w:b/>
          <w:bCs/>
          <w:sz w:val="32"/>
          <w:szCs w:val="32"/>
          <w:lang w:bidi="ar-IQ"/>
        </w:rPr>
        <w:t xml:space="preserve">  Breeder seed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وهي كمية البذور التي توصل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إليها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المربي من الصنف . 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2- بذور الأساس . تتصف بصفات وراثية مميزه للصنف وتشكل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أهم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مراحل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الإكثار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الأولى لبذور المربي .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البذور المسجلة . وهي البذور الناتجة من حقل مزروع ببذور الأساس . </w:t>
      </w:r>
    </w:p>
    <w:p w:rsidR="00C80566" w:rsidRP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4- البذور المعتمدة . وهي تنتج من البذور المسجلة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بذور الأساس مباشرة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بذور تنتج في حقول مزارعي </w:t>
      </w:r>
      <w:r w:rsidR="00600055" w:rsidRPr="00C8056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الإكثار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المتعاقد معهم . </w:t>
      </w:r>
    </w:p>
    <w:p w:rsidR="00C80566" w:rsidRDefault="00C80566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5- البذور المحسنة . هي تنتج من البذور المعتمدة . </w:t>
      </w:r>
    </w:p>
    <w:p w:rsidR="00600055" w:rsidRPr="00C80566" w:rsidRDefault="00600055" w:rsidP="00C8056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C80566" w:rsidRDefault="00C80566" w:rsidP="00600055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C80566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سادسا :-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هناك تقسيمات تعتمد على غلاف البذرة ( غلاف واحد أو غلافين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)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أو على شكل الجن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ين صغير 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كبير مستقيم 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600055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ملتوي</w:t>
      </w:r>
      <w:r w:rsidR="00600055">
        <w:rPr>
          <w:rFonts w:ascii="Arial" w:hAnsi="Arial" w:cs="Arial" w:hint="cs"/>
          <w:b/>
          <w:bCs/>
          <w:sz w:val="32"/>
          <w:szCs w:val="32"/>
          <w:rtl/>
          <w:lang w:bidi="ar-IQ"/>
        </w:rPr>
        <w:t>،</w:t>
      </w:r>
      <w:r w:rsidRPr="00C8056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لولبي أو منحني . </w:t>
      </w:r>
    </w:p>
    <w:p w:rsidR="00AF6EED" w:rsidRDefault="00AF6EED" w:rsidP="00600055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Default="00AF6EED" w:rsidP="00AF6EED">
      <w:pPr>
        <w:spacing w:line="360" w:lineRule="auto"/>
        <w:rPr>
          <w:rFonts w:ascii="Arial" w:eastAsia="Arial Unicode MS" w:hAnsi="Arial" w:cs="Arial"/>
          <w:b/>
          <w:bCs/>
          <w:sz w:val="32"/>
          <w:szCs w:val="32"/>
          <w:rtl/>
          <w:lang w:bidi="ar-IQ"/>
        </w:rPr>
      </w:pPr>
      <w:r w:rsidRPr="009C0071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  <w:lastRenderedPageBreak/>
        <w:t xml:space="preserve">طرق انتشار البذور </w:t>
      </w:r>
      <w:r w:rsidRPr="009C0071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  <w:br/>
      </w:r>
      <w:r w:rsidRPr="009C0071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  <w:br/>
      </w:r>
      <w:r w:rsidRPr="009C0071">
        <w:rPr>
          <w:rFonts w:ascii="Arial" w:eastAsia="Arial Unicode MS" w:hAnsi="Arial" w:cs="Arial"/>
          <w:b/>
          <w:bCs/>
          <w:sz w:val="32"/>
          <w:szCs w:val="32"/>
          <w:rtl/>
          <w:lang w:bidi="ar-IQ"/>
        </w:rPr>
        <w:t>للبذور والثمار طرائق مختلفة لانتشارها حفاظا</w:t>
      </w:r>
      <w:r w:rsidR="00C83A87">
        <w:rPr>
          <w:rFonts w:ascii="Arial" w:eastAsia="Arial Unicode MS" w:hAnsi="Arial" w:cs="Arial" w:hint="cs"/>
          <w:b/>
          <w:bCs/>
          <w:sz w:val="32"/>
          <w:szCs w:val="32"/>
          <w:rtl/>
          <w:lang w:bidi="ar-IQ"/>
        </w:rPr>
        <w:t>ً</w:t>
      </w:r>
      <w:r w:rsidRPr="009C0071">
        <w:rPr>
          <w:rFonts w:ascii="Arial" w:eastAsia="Arial Unicode MS" w:hAnsi="Arial" w:cs="Arial"/>
          <w:b/>
          <w:bCs/>
          <w:sz w:val="32"/>
          <w:szCs w:val="32"/>
          <w:rtl/>
          <w:lang w:bidi="ar-IQ"/>
        </w:rPr>
        <w:t xml:space="preserve"> على بقائها أهمها</w:t>
      </w:r>
      <w:r>
        <w:rPr>
          <w:rFonts w:ascii="Arial" w:eastAsia="Arial Unicode MS" w:hAnsi="Arial" w:cs="Arial" w:hint="cs"/>
          <w:b/>
          <w:bCs/>
          <w:sz w:val="32"/>
          <w:szCs w:val="32"/>
          <w:rtl/>
          <w:lang w:bidi="ar-IQ"/>
        </w:rPr>
        <w:t xml:space="preserve"> :</w:t>
      </w:r>
    </w:p>
    <w:p w:rsidR="00AF6EED" w:rsidRPr="00C83A87" w:rsidRDefault="00C83A87" w:rsidP="00F9488E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الطرائق الطبيعية </w:t>
      </w:r>
      <w:r>
        <w:rPr>
          <w:rFonts w:ascii="Arial" w:hAnsi="Arial" w:cs="Arial" w:hint="cs"/>
          <w:sz w:val="32"/>
          <w:szCs w:val="32"/>
          <w:rtl/>
          <w:lang w:bidi="ar-IQ"/>
        </w:rPr>
        <w:t>:</w:t>
      </w:r>
      <w:r w:rsidR="00AF6EED" w:rsidRPr="00C83A87">
        <w:rPr>
          <w:rFonts w:ascii="Arial" w:hAnsi="Arial" w:cs="Arial"/>
          <w:sz w:val="32"/>
          <w:szCs w:val="32"/>
          <w:rtl/>
          <w:lang w:bidi="ar-IQ"/>
        </w:rPr>
        <w:t xml:space="preserve">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تتميز البذور والثمار بصفات شكلية مختلفة وخاصة على السطح الخارجي تساعدها على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تعمل وتنتشر من مكان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لآخر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بواسطة عوامل النقل المختلفة كالرياح وال</w:t>
      </w:r>
      <w:r w:rsidR="00C83A87">
        <w:rPr>
          <w:rFonts w:ascii="Arial" w:hAnsi="Arial" w:cs="Arial"/>
          <w:sz w:val="32"/>
          <w:szCs w:val="32"/>
          <w:rtl/>
          <w:lang w:bidi="ar-IQ"/>
        </w:rPr>
        <w:t>ماء والحيوانات ومنها الطيور وال</w:t>
      </w:r>
      <w:r w:rsidR="00C83A87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لات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والإنسان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وغيرها . </w:t>
      </w:r>
    </w:p>
    <w:p w:rsidR="00AF6EED" w:rsidRPr="00C96F57" w:rsidRDefault="00C83A87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 xml:space="preserve">2-الطرائق الصناعية الحديثة </w:t>
      </w:r>
      <w:r>
        <w:rPr>
          <w:rFonts w:ascii="Arial" w:hAnsi="Arial" w:cs="Arial" w:hint="cs"/>
          <w:sz w:val="32"/>
          <w:szCs w:val="32"/>
          <w:rtl/>
          <w:lang w:bidi="ar-IQ"/>
        </w:rPr>
        <w:t>: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</w:p>
    <w:p w:rsidR="00AF6EED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حيث تعتمد على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الإنسان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إذ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تنتقل الأنواع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والأصناف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والسلالات النباتية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أصولها الوراثية وهجنها عالية الإنتاج من أماكن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أنتاجها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="00C83A87">
        <w:rPr>
          <w:rFonts w:ascii="Arial" w:hAnsi="Arial" w:cs="Arial"/>
          <w:sz w:val="32"/>
          <w:szCs w:val="32"/>
          <w:rtl/>
          <w:lang w:bidi="ar-IQ"/>
        </w:rPr>
        <w:t xml:space="preserve"> مناطق أخرى جديد</w:t>
      </w:r>
      <w:r w:rsidR="00C83A87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من العالم حيث تخضع الدراسة لمدى تأقلمها مع الظروف البيئية ودراسة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إنتاجها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وأهميتها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الاقتصادية ويهتم منتجو البذور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التعرف </w:t>
      </w:r>
      <w:r w:rsidR="00C83A87" w:rsidRPr="00C96F57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كيفية طرق انتشار البذور بالوقت المناسب لحصادها حتى لا</w:t>
      </w:r>
      <w:r w:rsidR="00C83A87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يكون هنالك فقد كبير في كمية الحاصل . </w:t>
      </w:r>
    </w:p>
    <w:p w:rsidR="00C83A87" w:rsidRPr="00C96F57" w:rsidRDefault="00C83A87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AF6EED" w:rsidRPr="00C83A87" w:rsidRDefault="00AF6EED" w:rsidP="00AF6EED">
      <w:pPr>
        <w:spacing w:line="360" w:lineRule="auto"/>
        <w:jc w:val="both"/>
        <w:rPr>
          <w:rFonts w:ascii="Arial" w:hAnsi="Arial" w:cs="Simple Bold Jut Out"/>
          <w:sz w:val="32"/>
          <w:szCs w:val="32"/>
          <w:rtl/>
          <w:lang w:bidi="ar-IQ"/>
        </w:rPr>
      </w:pPr>
      <w:r w:rsidRPr="00C83A87">
        <w:rPr>
          <w:rFonts w:ascii="Arial" w:hAnsi="Arial" w:cs="Simple Bold Jut Out"/>
          <w:sz w:val="32"/>
          <w:szCs w:val="32"/>
          <w:rtl/>
          <w:lang w:bidi="ar-IQ"/>
        </w:rPr>
        <w:t xml:space="preserve">جمع البذور وتنقيتها :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1</w:t>
      </w:r>
      <w:r w:rsidRPr="00C96F57">
        <w:rPr>
          <w:rFonts w:ascii="Arial" w:hAnsi="Arial" w:cs="Arial"/>
          <w:sz w:val="32"/>
          <w:szCs w:val="32"/>
          <w:u w:val="single"/>
          <w:rtl/>
          <w:lang w:bidi="ar-IQ"/>
        </w:rPr>
        <w:t xml:space="preserve">- جمع البذور 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: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ويعني حصاد نواتج أنواع المحاصيل المختلفة من الحقل بعد تمام ال</w:t>
      </w:r>
      <w:r w:rsidR="0055505B">
        <w:rPr>
          <w:rFonts w:ascii="Arial" w:hAnsi="Arial" w:cs="Arial"/>
          <w:sz w:val="32"/>
          <w:szCs w:val="32"/>
          <w:rtl/>
          <w:lang w:bidi="ar-IQ"/>
        </w:rPr>
        <w:t>نضج ولجمع البذور اصطلاحات متعدد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بحسب نوع المحصول فيقال مثلا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حصاد الحنطة والشعير وجني القطن وقلع البنجر وقطع الذرة وقصب السكر وحتى المحاصيل العلفية وغيرها 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lastRenderedPageBreak/>
        <w:t>وتحدد عملية الجمع بعلا</w:t>
      </w:r>
      <w:r w:rsidR="0055505B">
        <w:rPr>
          <w:rFonts w:ascii="Arial" w:hAnsi="Arial" w:cs="Arial"/>
          <w:sz w:val="32"/>
          <w:szCs w:val="32"/>
          <w:rtl/>
          <w:lang w:bidi="ar-IQ"/>
        </w:rPr>
        <w:t>مات ومواصفات نوعية أو كمية محدد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55505B">
        <w:rPr>
          <w:rFonts w:ascii="Arial" w:hAnsi="Arial" w:cs="Arial"/>
          <w:sz w:val="32"/>
          <w:szCs w:val="32"/>
          <w:rtl/>
          <w:lang w:bidi="ar-IQ"/>
        </w:rPr>
        <w:t xml:space="preserve"> لكل محصول على حد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فمثلا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يستدل على الطور</w:t>
      </w:r>
      <w:r w:rsidR="0055505B">
        <w:rPr>
          <w:rFonts w:ascii="Arial" w:hAnsi="Arial" w:cs="Arial"/>
          <w:sz w:val="32"/>
          <w:szCs w:val="32"/>
          <w:rtl/>
          <w:lang w:bidi="ar-IQ"/>
        </w:rPr>
        <w:t xml:space="preserve"> المناسب لحصاد الحنطة والشعير ب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صفرار الأوراق وسهولة فرك السنابل ونضجها ونسبة الرطوبة في البذور 15-30%  وكذلك وزنها الجاف 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وفي الكتان بسهولة فصل </w:t>
      </w:r>
      <w:r w:rsidR="0055505B" w:rsidRPr="00C96F57">
        <w:rPr>
          <w:rFonts w:ascii="Arial" w:hAnsi="Arial" w:cs="Arial" w:hint="cs"/>
          <w:sz w:val="32"/>
          <w:szCs w:val="32"/>
          <w:rtl/>
          <w:lang w:bidi="ar-IQ"/>
        </w:rPr>
        <w:t>الألياف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عن سوقه</w:t>
      </w:r>
      <w:r w:rsidR="0055505B">
        <w:rPr>
          <w:rFonts w:ascii="Arial" w:hAnsi="Arial" w:cs="Arial"/>
          <w:sz w:val="32"/>
          <w:szCs w:val="32"/>
          <w:rtl/>
          <w:lang w:bidi="ar-IQ"/>
        </w:rPr>
        <w:t xml:space="preserve"> واللون الأصفر لثماره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. وفي محصول الباقلاء من</w:t>
      </w:r>
      <w:r w:rsidR="0055505B">
        <w:rPr>
          <w:rFonts w:ascii="Arial" w:hAnsi="Arial" w:cs="Arial"/>
          <w:sz w:val="32"/>
          <w:szCs w:val="32"/>
          <w:rtl/>
          <w:lang w:bidi="ar-IQ"/>
        </w:rPr>
        <w:t xml:space="preserve"> علامات نضجه نلاحظ جفاف قرونه و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سوداد سوقه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ِ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55505B" w:rsidRPr="00C96F57"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="0055505B" w:rsidRPr="00C96F57">
        <w:rPr>
          <w:rFonts w:ascii="Arial" w:hAnsi="Arial" w:cs="Arial" w:hint="cs"/>
          <w:sz w:val="32"/>
          <w:szCs w:val="32"/>
          <w:rtl/>
          <w:lang w:bidi="ar-IQ"/>
        </w:rPr>
        <w:t>وراقه</w:t>
      </w:r>
      <w:r w:rsidR="0055505B">
        <w:rPr>
          <w:rFonts w:ascii="Arial" w:hAnsi="Arial" w:cs="Arial"/>
          <w:sz w:val="32"/>
          <w:szCs w:val="32"/>
          <w:rtl/>
          <w:lang w:bidi="ar-IQ"/>
        </w:rPr>
        <w:t xml:space="preserve"> وتصلب بذوره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. وفي القطن من علامات النضج تفتح 50-60% </w:t>
      </w:r>
      <w:r w:rsidR="0055505B">
        <w:rPr>
          <w:rFonts w:ascii="Arial" w:hAnsi="Arial" w:cs="Arial"/>
          <w:sz w:val="32"/>
          <w:szCs w:val="32"/>
          <w:rtl/>
          <w:lang w:bidi="ar-IQ"/>
        </w:rPr>
        <w:t>من عدد الجوزات في القطفة الأولى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.  </w:t>
      </w:r>
    </w:p>
    <w:p w:rsidR="00AF6EED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2</w:t>
      </w:r>
      <w:r w:rsidRPr="00C96F57">
        <w:rPr>
          <w:rFonts w:ascii="Arial" w:hAnsi="Arial" w:cs="Arial"/>
          <w:sz w:val="32"/>
          <w:szCs w:val="32"/>
          <w:u w:val="single"/>
          <w:rtl/>
          <w:lang w:bidi="ar-IQ"/>
        </w:rPr>
        <w:t xml:space="preserve">- تنقية البذور 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: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وتعني فصل البذور عن بقية الأجزاء الأخرى للنبات بعد عملية الجمع ويتحقق هذا بــــــ :- </w:t>
      </w:r>
    </w:p>
    <w:p w:rsidR="00AF6EED" w:rsidRPr="00C96F57" w:rsidRDefault="0055505B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أ- عملية الدراس</w:t>
      </w:r>
      <w:r>
        <w:rPr>
          <w:rFonts w:ascii="Arial" w:hAnsi="Arial" w:cs="Arial" w:hint="cs"/>
          <w:sz w:val="32"/>
          <w:szCs w:val="32"/>
          <w:rtl/>
          <w:lang w:bidi="ar-IQ"/>
        </w:rPr>
        <w:t>:-</w:t>
      </w:r>
    </w:p>
    <w:p w:rsidR="00AF6EED" w:rsidRPr="00C96F57" w:rsidRDefault="0055505B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ب- عملية الذر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:- 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 والتي تتضمن عملية فصل البذور عن القش والتبن معتمدا</w:t>
      </w:r>
      <w:r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 على فارق الوزن بينهما 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ج- </w:t>
      </w:r>
      <w:r w:rsidR="0055505B">
        <w:rPr>
          <w:rFonts w:ascii="Arial" w:hAnsi="Arial" w:cs="Arial"/>
          <w:sz w:val="32"/>
          <w:szCs w:val="32"/>
          <w:rtl/>
          <w:lang w:bidi="ar-IQ"/>
        </w:rPr>
        <w:t>عمليات الفرز والغربلة والتدريج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:-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اعتمادا على مبدأ الحجم والوزن وتجري اليوم عمليات جمع البذور وتنقيتها كثير من </w:t>
      </w:r>
      <w:r w:rsidR="0055505B">
        <w:rPr>
          <w:rFonts w:ascii="Arial" w:hAnsi="Arial" w:cs="Arial"/>
          <w:sz w:val="32"/>
          <w:szCs w:val="32"/>
          <w:rtl/>
          <w:lang w:bidi="ar-IQ"/>
        </w:rPr>
        <w:t>المحاصيل الزراعية المهمة ب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="0055505B">
        <w:rPr>
          <w:rFonts w:ascii="Arial" w:hAnsi="Arial" w:cs="Arial"/>
          <w:sz w:val="32"/>
          <w:szCs w:val="32"/>
          <w:rtl/>
          <w:lang w:bidi="ar-IQ"/>
        </w:rPr>
        <w:t>لات (حاصدات ودراسات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) وتقوم بج</w:t>
      </w:r>
      <w:r w:rsidR="0055505B">
        <w:rPr>
          <w:rFonts w:ascii="Arial" w:hAnsi="Arial" w:cs="Arial"/>
          <w:sz w:val="32"/>
          <w:szCs w:val="32"/>
          <w:rtl/>
          <w:lang w:bidi="ar-IQ"/>
        </w:rPr>
        <w:t>ميع العمليات الزراعية دفعة واحد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55505B">
        <w:rPr>
          <w:rFonts w:ascii="Arial" w:hAnsi="Arial" w:cs="Arial"/>
          <w:sz w:val="32"/>
          <w:szCs w:val="32"/>
          <w:rtl/>
          <w:lang w:bidi="ar-IQ"/>
        </w:rPr>
        <w:t>وذلك من أجل الحصول على بذور جيد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55505B">
        <w:rPr>
          <w:rFonts w:ascii="Arial" w:hAnsi="Arial" w:cs="Arial"/>
          <w:sz w:val="32"/>
          <w:szCs w:val="32"/>
          <w:rtl/>
          <w:lang w:bidi="ar-IQ"/>
        </w:rPr>
        <w:t>ومتجانسة وذات نوعية عالية ونقاو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55505B">
        <w:rPr>
          <w:rFonts w:ascii="Arial" w:hAnsi="Arial" w:cs="Arial"/>
          <w:sz w:val="32"/>
          <w:szCs w:val="32"/>
          <w:rtl/>
          <w:lang w:bidi="ar-IQ"/>
        </w:rPr>
        <w:t xml:space="preserve"> صنفية جيد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.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3</w:t>
      </w:r>
      <w:r w:rsidRPr="00C96F57">
        <w:rPr>
          <w:rFonts w:ascii="Arial" w:hAnsi="Arial" w:cs="Arial"/>
          <w:sz w:val="32"/>
          <w:szCs w:val="32"/>
          <w:u w:val="single"/>
          <w:rtl/>
          <w:lang w:bidi="ar-IQ"/>
        </w:rPr>
        <w:t xml:space="preserve">- خزن البذور 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:</w:t>
      </w:r>
    </w:p>
    <w:p w:rsidR="00AF6EED" w:rsidRDefault="00AF6EED" w:rsidP="00442DC8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هو وضع البذور في مخازن احتياطية في شروط تخزين جيده للحفاظ على حيويتها وصفاتها ا</w:t>
      </w:r>
      <w:r w:rsidR="0055505B">
        <w:rPr>
          <w:rFonts w:ascii="Arial" w:hAnsi="Arial" w:cs="Arial"/>
          <w:sz w:val="32"/>
          <w:szCs w:val="32"/>
          <w:rtl/>
          <w:lang w:bidi="ar-IQ"/>
        </w:rPr>
        <w:t>لوراثية والنوعية وعلى قدرتها ال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="0055505B">
        <w:rPr>
          <w:rFonts w:ascii="Arial" w:hAnsi="Arial" w:cs="Arial"/>
          <w:sz w:val="32"/>
          <w:szCs w:val="32"/>
          <w:rtl/>
          <w:lang w:bidi="ar-IQ"/>
        </w:rPr>
        <w:t>نباتية العالية ب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نتظار تسويقها أو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توزيعها على المزارعين لزر</w:t>
      </w:r>
      <w:r w:rsidR="0055505B">
        <w:rPr>
          <w:rFonts w:ascii="Arial" w:hAnsi="Arial" w:cs="Arial"/>
          <w:sz w:val="32"/>
          <w:szCs w:val="32"/>
          <w:rtl/>
          <w:lang w:bidi="ar-IQ"/>
        </w:rPr>
        <w:t>اعتها وتخزن البذور بطرائق متعدد</w:t>
      </w:r>
      <w:r w:rsidR="0055505B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42DC8">
        <w:rPr>
          <w:rFonts w:ascii="Arial" w:hAnsi="Arial" w:cs="Arial"/>
          <w:sz w:val="32"/>
          <w:szCs w:val="32"/>
          <w:rtl/>
          <w:lang w:bidi="ar-IQ"/>
        </w:rPr>
        <w:t xml:space="preserve"> منها 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الطريقة التقليدية القديمة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lastRenderedPageBreak/>
        <w:t>(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وهي طمر البذور بالأرض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في 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عية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خاصة من الطين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وضعها في أكياس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في مخازن حديثة ذات </w:t>
      </w:r>
      <w:r w:rsidR="00442DC8">
        <w:rPr>
          <w:rFonts w:ascii="Arial" w:hAnsi="Arial" w:cs="Arial"/>
          <w:sz w:val="32"/>
          <w:szCs w:val="32"/>
          <w:rtl/>
          <w:lang w:bidi="ar-IQ"/>
        </w:rPr>
        <w:t>شروط فنية وصحية جيده وغيرها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)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. وقد أمكن استخدام طرائق  الخزن الحديثة في صوامع</w:t>
      </w:r>
      <w:r w:rsidR="00442DC8">
        <w:rPr>
          <w:rFonts w:ascii="Arial" w:hAnsi="Arial" w:cs="Arial"/>
          <w:sz w:val="32"/>
          <w:szCs w:val="32"/>
          <w:rtl/>
          <w:lang w:bidi="ar-IQ"/>
        </w:rPr>
        <w:t xml:space="preserve"> الحبوب بتوفير شروط الخزن الجيد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442DC8">
        <w:rPr>
          <w:rFonts w:ascii="Arial" w:hAnsi="Arial" w:cs="Arial"/>
          <w:sz w:val="32"/>
          <w:szCs w:val="32"/>
          <w:rtl/>
          <w:lang w:bidi="ar-IQ"/>
        </w:rPr>
        <w:t xml:space="preserve"> لكميات كبير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442DC8">
        <w:rPr>
          <w:rFonts w:ascii="Arial" w:hAnsi="Arial" w:cs="Arial"/>
          <w:sz w:val="32"/>
          <w:szCs w:val="32"/>
          <w:rtl/>
          <w:lang w:bidi="ar-IQ"/>
        </w:rPr>
        <w:t>من البذور وتفادي الخسائر الناجم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عن الإصابات الفطرية والبكتيرية والحشرية وبعض التغييرات الطبيعية والكيمياوية للبذور حيث تفقد البذور حي</w:t>
      </w:r>
      <w:r w:rsidR="00442DC8">
        <w:rPr>
          <w:rFonts w:ascii="Arial" w:hAnsi="Arial" w:cs="Arial"/>
          <w:sz w:val="32"/>
          <w:szCs w:val="32"/>
          <w:rtl/>
          <w:lang w:bidi="ar-IQ"/>
        </w:rPr>
        <w:t>ويتها وقدرتها على ال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نب</w:t>
      </w:r>
      <w:r w:rsidR="00442DC8">
        <w:rPr>
          <w:rFonts w:ascii="Arial" w:hAnsi="Arial" w:cs="Arial"/>
          <w:sz w:val="32"/>
          <w:szCs w:val="32"/>
          <w:rtl/>
          <w:lang w:bidi="ar-IQ"/>
        </w:rPr>
        <w:t>ات في أثناء تخزينها بنسب متفاوت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بين الأصناف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والأنواع</w:t>
      </w:r>
      <w:r w:rsidR="00442DC8">
        <w:rPr>
          <w:rFonts w:ascii="Arial" w:hAnsi="Arial" w:cs="Arial"/>
          <w:sz w:val="32"/>
          <w:szCs w:val="32"/>
          <w:rtl/>
          <w:lang w:bidi="ar-IQ"/>
        </w:rPr>
        <w:t xml:space="preserve"> مابين 3-100 سن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. </w:t>
      </w:r>
    </w:p>
    <w:p w:rsidR="00442DC8" w:rsidRPr="00C96F57" w:rsidRDefault="00442DC8" w:rsidP="00442DC8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AF6EED" w:rsidRPr="00442DC8" w:rsidRDefault="00442DC8" w:rsidP="00AF6EED">
      <w:pPr>
        <w:spacing w:line="360" w:lineRule="auto"/>
        <w:jc w:val="both"/>
        <w:rPr>
          <w:rFonts w:ascii="Arial Unicode MS" w:eastAsia="Arial Unicode MS" w:hAnsi="Arial Unicode MS" w:cs="Arial Unicode MS"/>
          <w:sz w:val="32"/>
          <w:szCs w:val="32"/>
          <w:u w:val="single"/>
          <w:rtl/>
          <w:lang w:bidi="ar-IQ"/>
        </w:rPr>
      </w:pPr>
      <w:r w:rsidRPr="00442DC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  <w:lang w:bidi="ar-IQ"/>
        </w:rPr>
        <w:t>تتأثر حيوية البذور بالعوامل التالية:</w:t>
      </w:r>
    </w:p>
    <w:p w:rsidR="00AF6EED" w:rsidRPr="00C96F57" w:rsidRDefault="00442DC8" w:rsidP="00AF6EED">
      <w:pPr>
        <w:spacing w:line="360" w:lineRule="auto"/>
        <w:jc w:val="both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1- العوامل الوراثية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>.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2-</w:t>
      </w:r>
      <w:r w:rsidR="00442DC8">
        <w:rPr>
          <w:rFonts w:ascii="Arial" w:hAnsi="Arial" w:cs="Arial"/>
          <w:sz w:val="32"/>
          <w:szCs w:val="32"/>
          <w:rtl/>
          <w:lang w:bidi="ar-IQ"/>
        </w:rPr>
        <w:t xml:space="preserve"> محتوى البذور من الماء.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 xml:space="preserve"> أصبح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من الضروري خفض المحتوى المائي للبذور قبل التخزين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حد يعرف في كل نوع منها باسم الحد الحرج 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3- حيوية البذور ونضجها التام قبل الخزن .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4- الظروف البيئية السائدة في أثناء أنتاج ا</w:t>
      </w:r>
      <w:r w:rsidR="00442DC8">
        <w:rPr>
          <w:rFonts w:ascii="Arial" w:hAnsi="Arial" w:cs="Arial"/>
          <w:sz w:val="32"/>
          <w:szCs w:val="32"/>
          <w:rtl/>
          <w:lang w:bidi="ar-IQ"/>
        </w:rPr>
        <w:t>لبذور وطريقة الحصاد والدراس وال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صابة بالحشرات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والأمراض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والأضرار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الميكانيكية . </w:t>
      </w:r>
    </w:p>
    <w:p w:rsidR="00AF6EED" w:rsidRPr="00C96F57" w:rsidRDefault="00442DC8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5- شروط الخزن (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>الرطوبة النسبية ودرجة حرارة جو المخزن وال</w:t>
      </w:r>
      <w:r>
        <w:rPr>
          <w:rFonts w:ascii="Arial" w:hAnsi="Arial" w:cs="Arial"/>
          <w:sz w:val="32"/>
          <w:szCs w:val="32"/>
          <w:rtl/>
          <w:lang w:bidi="ar-IQ"/>
        </w:rPr>
        <w:t>غازات المتكونة فيه والتهوية وال</w:t>
      </w:r>
      <w:r>
        <w:rPr>
          <w:rFonts w:ascii="Arial" w:hAnsi="Arial" w:cs="Arial" w:hint="cs"/>
          <w:sz w:val="32"/>
          <w:szCs w:val="32"/>
          <w:rtl/>
          <w:lang w:bidi="ar-IQ"/>
        </w:rPr>
        <w:t>إ</w:t>
      </w:r>
      <w:r>
        <w:rPr>
          <w:rFonts w:ascii="Arial" w:hAnsi="Arial" w:cs="Arial"/>
          <w:sz w:val="32"/>
          <w:szCs w:val="32"/>
          <w:rtl/>
          <w:lang w:bidi="ar-IQ"/>
        </w:rPr>
        <w:t>ضاءة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>) فلكل منها تأثير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>في قد</w:t>
      </w:r>
      <w:r>
        <w:rPr>
          <w:rFonts w:ascii="Arial" w:hAnsi="Arial" w:cs="Arial"/>
          <w:sz w:val="32"/>
          <w:szCs w:val="32"/>
          <w:rtl/>
          <w:lang w:bidi="ar-IQ"/>
        </w:rPr>
        <w:t>رة البذور على ال</w:t>
      </w:r>
      <w:r>
        <w:rPr>
          <w:rFonts w:ascii="Arial" w:hAnsi="Arial" w:cs="Arial" w:hint="cs"/>
          <w:sz w:val="32"/>
          <w:szCs w:val="32"/>
          <w:rtl/>
          <w:lang w:bidi="ar-IQ"/>
        </w:rPr>
        <w:t>إ</w:t>
      </w:r>
      <w:r>
        <w:rPr>
          <w:rFonts w:ascii="Arial" w:hAnsi="Arial" w:cs="Arial"/>
          <w:sz w:val="32"/>
          <w:szCs w:val="32"/>
          <w:rtl/>
          <w:lang w:bidi="ar-IQ"/>
        </w:rPr>
        <w:t>حتفاظ بحيويتها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. </w:t>
      </w:r>
    </w:p>
    <w:p w:rsidR="00AF6EED" w:rsidRPr="00C96F57" w:rsidRDefault="00442DC8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6- طبيعة الغلاف البذري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. فالبذور ذات الغلاف البذري الصلب تستطيع العيش مدة طويلة ويعود ذلك </w:t>
      </w:r>
      <w:r w:rsidRPr="00C96F57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 عدم نفوذية الغلاف البذري للماء وعدم التبادل الغازي بين داخل البذرة وخارجها 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7- طبيعة المدخرات الغذائية . فالبذور النشوية  أكثر قدرة على الاحتفاظ بحيويتها من البذور الزيتية لان البذور الزيتية هي الأكثر تأثرا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="00442DC8">
        <w:rPr>
          <w:rFonts w:ascii="Arial" w:hAnsi="Arial" w:cs="Arial"/>
          <w:sz w:val="32"/>
          <w:szCs w:val="32"/>
          <w:rtl/>
          <w:lang w:bidi="ar-IQ"/>
        </w:rPr>
        <w:t xml:space="preserve"> بنقص ال</w:t>
      </w:r>
      <w:r w:rsidR="00442DC8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وكسجين أثناء الخزن . </w:t>
      </w:r>
    </w:p>
    <w:p w:rsidR="00AF6EED" w:rsidRPr="00C96F57" w:rsidRDefault="00442DC8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lastRenderedPageBreak/>
        <w:t>8- درجة نظافة أماكن الخزن. ومعالجتها قبل الخزن وتنظيف ال</w:t>
      </w:r>
      <w:r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كياس القديمة وتعقيمها </w:t>
      </w:r>
      <w:r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 استخدام أكي</w:t>
      </w:r>
      <w:r>
        <w:rPr>
          <w:rFonts w:ascii="Arial" w:hAnsi="Arial" w:cs="Arial"/>
          <w:sz w:val="32"/>
          <w:szCs w:val="32"/>
          <w:rtl/>
          <w:lang w:bidi="ar-IQ"/>
        </w:rPr>
        <w:t>اس جديدة</w:t>
      </w:r>
      <w:r>
        <w:rPr>
          <w:rFonts w:ascii="Arial" w:hAnsi="Arial" w:cs="Arial" w:hint="cs"/>
          <w:sz w:val="32"/>
          <w:szCs w:val="32"/>
          <w:rtl/>
          <w:lang w:bidi="ar-IQ"/>
        </w:rPr>
        <w:t>.</w:t>
      </w:r>
    </w:p>
    <w:p w:rsidR="00AF6EED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AF6EED" w:rsidRPr="00442DC8" w:rsidRDefault="00AF6EED" w:rsidP="00AF6EED">
      <w:pPr>
        <w:spacing w:line="360" w:lineRule="auto"/>
        <w:jc w:val="both"/>
        <w:rPr>
          <w:rFonts w:ascii="Arial" w:hAnsi="Arial" w:cs="Simple Bold Jut Out"/>
          <w:sz w:val="32"/>
          <w:szCs w:val="32"/>
          <w:rtl/>
          <w:lang w:bidi="ar-IQ"/>
        </w:rPr>
      </w:pPr>
      <w:r w:rsidRPr="00442DC8">
        <w:rPr>
          <w:rFonts w:ascii="Arial" w:hAnsi="Arial" w:cs="Simple Bold Jut Out"/>
          <w:sz w:val="32"/>
          <w:szCs w:val="32"/>
          <w:rtl/>
          <w:lang w:bidi="ar-IQ"/>
        </w:rPr>
        <w:t>معالجة البذور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تعد معالجة البذور أداة فعالة للتغلب على عدد من </w:t>
      </w:r>
      <w:r w:rsidR="00442DC8" w:rsidRPr="00C96F57">
        <w:rPr>
          <w:rFonts w:ascii="Arial" w:hAnsi="Arial" w:cs="Arial" w:hint="cs"/>
          <w:sz w:val="32"/>
          <w:szCs w:val="32"/>
          <w:rtl/>
          <w:lang w:bidi="ar-IQ"/>
        </w:rPr>
        <w:t>الأمراض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والآفات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وإبادة</w:t>
      </w:r>
      <w:r w:rsidR="00944688">
        <w:rPr>
          <w:rFonts w:ascii="Arial" w:hAnsi="Arial" w:cs="Arial"/>
          <w:sz w:val="32"/>
          <w:szCs w:val="32"/>
          <w:rtl/>
          <w:lang w:bidi="ar-IQ"/>
        </w:rPr>
        <w:t xml:space="preserve"> الكائنات المرضية الموجود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على سطح البذور وحماية البادر</w:t>
      </w:r>
      <w:r w:rsidR="00944688">
        <w:rPr>
          <w:rFonts w:ascii="Arial" w:hAnsi="Arial" w:cs="Arial"/>
          <w:sz w:val="32"/>
          <w:szCs w:val="32"/>
          <w:rtl/>
          <w:lang w:bidi="ar-IQ"/>
        </w:rPr>
        <w:t>ات من الحشرات والفطريات الموجود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944688">
        <w:rPr>
          <w:rFonts w:ascii="Arial" w:hAnsi="Arial" w:cs="Arial"/>
          <w:sz w:val="32"/>
          <w:szCs w:val="32"/>
          <w:rtl/>
          <w:lang w:bidi="ar-IQ"/>
        </w:rPr>
        <w:t xml:space="preserve"> في التربة 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و في داخل البذور 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ويجب توخي الحذر عند استخدام المبيدات الفطرية</w:t>
      </w:r>
      <w:r w:rsidR="00944688">
        <w:rPr>
          <w:rFonts w:ascii="Arial" w:hAnsi="Arial" w:cs="Arial"/>
          <w:sz w:val="32"/>
          <w:szCs w:val="32"/>
          <w:rtl/>
          <w:lang w:bidi="ar-IQ"/>
        </w:rPr>
        <w:t xml:space="preserve"> والحشرية في أثناء الخزن تفاديا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 xml:space="preserve">ً </w:t>
      </w:r>
      <w:r w:rsidR="00944688">
        <w:rPr>
          <w:rFonts w:ascii="Arial" w:hAnsi="Arial" w:cs="Arial"/>
          <w:sz w:val="32"/>
          <w:szCs w:val="32"/>
          <w:rtl/>
          <w:lang w:bidi="ar-IQ"/>
        </w:rPr>
        <w:t>لل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إ</w:t>
      </w:r>
      <w:r w:rsidR="00944688">
        <w:rPr>
          <w:rFonts w:ascii="Arial" w:hAnsi="Arial" w:cs="Arial"/>
          <w:sz w:val="32"/>
          <w:szCs w:val="32"/>
          <w:rtl/>
          <w:lang w:bidi="ar-IQ"/>
        </w:rPr>
        <w:t xml:space="preserve">ضرار بالبذور وذلك باستخدام 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نسب المبيدات الملائمة لنوع البذور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المعالجة ورطوبتها وغلافها ويجب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تتوفر في المبيد الفطري والحشري الجاف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السائل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المعلق الصفات التالية :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1-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يكون فعال أزاء معظم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الآفات</w:t>
      </w:r>
      <w:r w:rsidR="00944688">
        <w:rPr>
          <w:rFonts w:ascii="Arial" w:hAnsi="Arial" w:cs="Arial"/>
          <w:sz w:val="32"/>
          <w:szCs w:val="32"/>
          <w:rtl/>
          <w:lang w:bidi="ar-IQ"/>
        </w:rPr>
        <w:t xml:space="preserve"> وسهل ال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ستخدام و</w:t>
      </w:r>
      <w:r w:rsidR="00944688">
        <w:rPr>
          <w:rFonts w:ascii="Arial" w:hAnsi="Arial" w:cs="Arial"/>
          <w:sz w:val="32"/>
          <w:szCs w:val="32"/>
          <w:rtl/>
          <w:lang w:bidi="ar-IQ"/>
        </w:rPr>
        <w:t>رخيص الثمن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2-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لا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يكون ضارا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بالبذور وخصوصا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أثناء الخزن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وبالإنسان</w:t>
      </w:r>
      <w:r w:rsidR="00944688">
        <w:rPr>
          <w:rFonts w:ascii="Arial" w:hAnsi="Arial" w:cs="Arial"/>
          <w:sz w:val="32"/>
          <w:szCs w:val="32"/>
          <w:rtl/>
          <w:lang w:bidi="ar-IQ"/>
        </w:rPr>
        <w:t xml:space="preserve"> وال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آ</w:t>
      </w:r>
      <w:r w:rsidR="00944688">
        <w:rPr>
          <w:rFonts w:ascii="Arial" w:hAnsi="Arial" w:cs="Arial"/>
          <w:sz w:val="32"/>
          <w:szCs w:val="32"/>
          <w:rtl/>
          <w:lang w:bidi="ar-IQ"/>
        </w:rPr>
        <w:t>لات وال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أ</w:t>
      </w:r>
      <w:r w:rsidR="00944688">
        <w:rPr>
          <w:rFonts w:ascii="Arial" w:hAnsi="Arial" w:cs="Arial"/>
          <w:sz w:val="32"/>
          <w:szCs w:val="32"/>
          <w:rtl/>
          <w:lang w:bidi="ar-IQ"/>
        </w:rPr>
        <w:t>جهز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المستخدمة وبعد عمليات المعالجة تج</w:t>
      </w:r>
      <w:r w:rsidR="00944688">
        <w:rPr>
          <w:rFonts w:ascii="Arial" w:hAnsi="Arial" w:cs="Arial" w:hint="cs"/>
          <w:sz w:val="32"/>
          <w:szCs w:val="32"/>
          <w:rtl/>
          <w:lang w:bidi="ar-IQ"/>
        </w:rPr>
        <w:t>ر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ى اختبارات لمعرفة :-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>أ- درجة التجانس و</w:t>
      </w:r>
      <w:r w:rsidR="00944688">
        <w:rPr>
          <w:rFonts w:ascii="Arial" w:hAnsi="Arial" w:cs="Arial"/>
          <w:sz w:val="32"/>
          <w:szCs w:val="32"/>
          <w:rtl/>
          <w:lang w:bidi="ar-IQ"/>
        </w:rPr>
        <w:t>توزيع المادة المعقمة على البذور</w:t>
      </w:r>
      <w:r w:rsidRPr="00C96F57">
        <w:rPr>
          <w:rFonts w:ascii="Arial" w:hAnsi="Arial" w:cs="Arial"/>
          <w:sz w:val="32"/>
          <w:szCs w:val="32"/>
          <w:rtl/>
          <w:lang w:bidi="ar-IQ"/>
        </w:rPr>
        <w:t>.</w:t>
      </w:r>
    </w:p>
    <w:p w:rsidR="00AF6EED" w:rsidRPr="00C96F57" w:rsidRDefault="00944688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  <w:rtl/>
          <w:lang w:bidi="ar-IQ"/>
        </w:rPr>
        <w:t>ب- درجة التصاقها على البذور</w:t>
      </w:r>
      <w:r w:rsidR="00AF6EED" w:rsidRPr="00C96F57">
        <w:rPr>
          <w:rFonts w:ascii="Arial" w:hAnsi="Arial" w:cs="Arial"/>
          <w:sz w:val="32"/>
          <w:szCs w:val="32"/>
          <w:rtl/>
          <w:lang w:bidi="ar-IQ"/>
        </w:rPr>
        <w:t xml:space="preserve">. </w:t>
      </w:r>
    </w:p>
    <w:p w:rsidR="00AF6EED" w:rsidRPr="00C96F57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ج- نسبة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الإنبات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بعد المعالجة مباشرة. </w:t>
      </w:r>
    </w:p>
    <w:p w:rsidR="00AF6EED" w:rsidRDefault="00AF6EED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وتعاد هذه الاختبارات شهريا طيلة مدة الخزن </w:t>
      </w:r>
      <w:r w:rsidR="00944688" w:rsidRPr="00C96F57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التوزيع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للبذور</w:t>
      </w:r>
      <w:r w:rsidRPr="00C96F57">
        <w:rPr>
          <w:rFonts w:ascii="Arial" w:hAnsi="Arial" w:cs="Arial"/>
          <w:sz w:val="32"/>
          <w:szCs w:val="32"/>
          <w:rtl/>
          <w:lang w:bidi="ar-IQ"/>
        </w:rPr>
        <w:t xml:space="preserve"> . </w:t>
      </w:r>
    </w:p>
    <w:p w:rsidR="00944688" w:rsidRPr="00C96F57" w:rsidRDefault="00944688" w:rsidP="00AF6EED">
      <w:pPr>
        <w:spacing w:line="360" w:lineRule="auto"/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AF6EED" w:rsidRDefault="00AF6EED" w:rsidP="00600055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24640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  <w:lastRenderedPageBreak/>
        <w:t xml:space="preserve">تجديد البذور </w:t>
      </w:r>
    </w:p>
    <w:p w:rsidR="00AF6EED" w:rsidRPr="001E7FE9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>ويقصد به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ِ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عدم زراعة البذور نفسها لسنين كثيرة متتالية بل تجديدها كل عام وخاصة بذور الهجن والتي تعطي أعلى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إنتاج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الجيل الأول ثم يتدنى الإنتاج في الجيل الثاني والثالث وخاصة في النباتات الخلطية التلقيح مثل البن</w:t>
      </w:r>
      <w:r w:rsidR="00944688">
        <w:rPr>
          <w:rFonts w:ascii="Arial" w:hAnsi="Arial" w:cs="Arial"/>
          <w:b/>
          <w:bCs/>
          <w:sz w:val="32"/>
          <w:szCs w:val="32"/>
          <w:rtl/>
          <w:lang w:bidi="ar-IQ"/>
        </w:rPr>
        <w:t>جر السكري والذرة الصفراء وغيرها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أما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النباتات الذاتية التلقيح مثل الحنطة والشعير والشوفان والشيلم وغيرها فتزرع بذورها الناتجة من كل حصاد عدة أعوام متتالية </w:t>
      </w:r>
      <w:r w:rsidR="00944688"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لأنها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سلالات نقية وتتجدد بذورها حينما تتغير صفاتها المطلوبة . </w:t>
      </w:r>
    </w:p>
    <w:p w:rsidR="00AF6EED" w:rsidRPr="001E7FE9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Pr="001E7FE9" w:rsidRDefault="00AF6EED" w:rsidP="00AF6EED">
      <w:pPr>
        <w:spacing w:line="360" w:lineRule="auto"/>
        <w:ind w:left="41"/>
        <w:jc w:val="both"/>
        <w:rPr>
          <w:rFonts w:ascii="Courier New" w:hAnsi="Courier New" w:cs="Courier New"/>
          <w:b/>
          <w:bCs/>
          <w:sz w:val="36"/>
          <w:szCs w:val="36"/>
          <w:rtl/>
          <w:lang w:bidi="ar-IQ"/>
        </w:rPr>
      </w:pPr>
      <w:r w:rsidRPr="001E7FE9">
        <w:rPr>
          <w:rFonts w:ascii="Courier New" w:hAnsi="Courier New" w:cs="Courier New"/>
          <w:b/>
          <w:bCs/>
          <w:sz w:val="36"/>
          <w:szCs w:val="36"/>
          <w:rtl/>
          <w:lang w:bidi="ar-IQ"/>
        </w:rPr>
        <w:t>تشتية البذور (</w:t>
      </w:r>
      <w:r w:rsidR="00944688">
        <w:rPr>
          <w:rFonts w:ascii="Courier New" w:hAnsi="Courier New" w:cs="Courier New" w:hint="cs"/>
          <w:b/>
          <w:bCs/>
          <w:sz w:val="36"/>
          <w:szCs w:val="36"/>
          <w:rtl/>
          <w:lang w:bidi="ar-IQ"/>
        </w:rPr>
        <w:t>ارتب</w:t>
      </w:r>
      <w:r w:rsidR="00944688" w:rsidRPr="001E7FE9">
        <w:rPr>
          <w:rFonts w:ascii="Courier New" w:hAnsi="Courier New" w:cs="Courier New" w:hint="cs"/>
          <w:b/>
          <w:bCs/>
          <w:sz w:val="36"/>
          <w:szCs w:val="36"/>
          <w:rtl/>
          <w:lang w:bidi="ar-IQ"/>
        </w:rPr>
        <w:t>اعها</w:t>
      </w:r>
      <w:r w:rsidRPr="001E7FE9">
        <w:rPr>
          <w:rFonts w:ascii="Courier New" w:hAnsi="Courier New" w:cs="Courier New"/>
          <w:b/>
          <w:bCs/>
          <w:sz w:val="36"/>
          <w:szCs w:val="36"/>
          <w:rtl/>
          <w:lang w:bidi="ar-IQ"/>
        </w:rPr>
        <w:t>)</w:t>
      </w:r>
    </w:p>
    <w:p w:rsidR="00AF6EED" w:rsidRPr="001E7FE9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هو تعريض البذور المبتل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بالماء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البادرات الصغيرة لدرجات حرارة 1-3 درجة مئوية مدة تتراوح بين 30-90 يوما</w:t>
      </w:r>
      <w:r w:rsidR="00944688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وذلك لغرض الإسراع في إيصال النبات </w:t>
      </w:r>
      <w:r w:rsidR="00944688"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مرحلة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الإزهار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والتبكير في النضج ولتخلص من ظروف بيئية غير ملائمة للنمو. 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>ويرتبع الحنطة والشعير مثلا في درجة حرارة من 1-3 م° ونسبة رطوبة جوية عالية مقدارها 50-70% ولمدة تتراوح 27-68 يوما</w:t>
      </w:r>
      <w:r w:rsidR="00944688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ً،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حيث تنشق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أغلفة</w:t>
      </w:r>
      <w:r w:rsidR="00944688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البذرة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. هذا ساعد روسيا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زراعة الحنطة الشتوية في الربيع وأقلمت</w:t>
      </w:r>
      <w:r w:rsidR="00944688">
        <w:rPr>
          <w:rFonts w:ascii="Arial" w:hAnsi="Arial" w:cs="Arial" w:hint="cs"/>
          <w:b/>
          <w:bCs/>
          <w:sz w:val="32"/>
          <w:szCs w:val="32"/>
          <w:rtl/>
          <w:lang w:bidi="ar-IQ"/>
        </w:rPr>
        <w:t>ها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للتخلص من الضرر الناشئ عن الجليد والتبكير بالنضج مدة أسبوعين عن البذور غير المرتبعة.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واستخدام 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الارتب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اع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عمليات تربية النباتات وخاصة في المحاصيل الثنائية الحول مثل البنجر السكري وذلك لتقصير دورة الحياة  من عامين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عام واحد وذلك بوضع البذور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بادرات البنجر السكري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الصغير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درجة حرارة 1-3 م° ولمدة 90 يوما</w:t>
      </w:r>
      <w:r w:rsidR="00944688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مما سهل في الحصول على أصناف وهجن جديدة في مدة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قصيرة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 </w:t>
      </w:r>
    </w:p>
    <w:p w:rsidR="00AF6EED" w:rsidRPr="001E7FE9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Pr="001E7FE9" w:rsidRDefault="00AF6EED" w:rsidP="00AF6EED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1E7FE9">
        <w:rPr>
          <w:rFonts w:ascii="Arial" w:hAnsi="Arial" w:cs="Simple Bold Jut Out"/>
          <w:b/>
          <w:bCs/>
          <w:sz w:val="32"/>
          <w:szCs w:val="32"/>
          <w:rtl/>
          <w:lang w:bidi="ar-IQ"/>
        </w:rPr>
        <w:lastRenderedPageBreak/>
        <w:t>تقسية البذور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هو تعريض البادرات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درجات حرارة متناوبة 1-5 م° تحت الصفر ولمدة 12-18 ساعة ثم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حرارة مرتفعة 18-20 م° ولمدة 6-12 ساعة بعد نقع البذور المراد تقسيتها على درجة حرارة 18-20 م° لمدة 12-14 ساعة لمساعدتها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على الانتعاش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الهدف من هذه العملية هو جعل البادرات أكثر مناعة وأقل حساسية لارتفاع درجات الحرارة المفاجئ </w:t>
      </w:r>
      <w:r w:rsidRPr="001E7FE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E7FE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أنخفاضها مع تحمل الشروط البيئية غير المناسبة والإسراع في النضج وزيادة كمية المحصول.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Pr="00944688" w:rsidRDefault="00AF6EED" w:rsidP="00AF6EED">
      <w:pPr>
        <w:spacing w:line="360" w:lineRule="auto"/>
        <w:ind w:left="41"/>
        <w:jc w:val="both"/>
        <w:rPr>
          <w:rFonts w:ascii="Courier New" w:hAnsi="Courier New" w:cs="Courier New"/>
          <w:b/>
          <w:bCs/>
          <w:sz w:val="32"/>
          <w:szCs w:val="32"/>
          <w:u w:val="single"/>
          <w:rtl/>
          <w:lang w:bidi="ar-IQ"/>
        </w:rPr>
      </w:pPr>
      <w:r w:rsidRPr="00944688">
        <w:rPr>
          <w:rFonts w:ascii="Courier New" w:hAnsi="Courier New" w:cs="Courier New"/>
          <w:b/>
          <w:bCs/>
          <w:sz w:val="32"/>
          <w:szCs w:val="32"/>
          <w:u w:val="single"/>
          <w:rtl/>
          <w:lang w:bidi="ar-IQ"/>
        </w:rPr>
        <w:t>كيفية أخذ العينات</w:t>
      </w:r>
    </w:p>
    <w:p w:rsidR="00AF6EED" w:rsidRPr="009A0E21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أخذ العينات وهو عملية أساسية في تحليل البذور وتحديد نوعيتها حي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>ث تؤخذ العينات المختبرية الصغير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>طرود بذور كبير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كوم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بذور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الأكياس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عشوائيا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أماكن مختلفة منها ثم تؤخذ 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العينات وتخلط وتأخذ منها عينات 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>صغر في مرحلة واحد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أكثر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أما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بالتقسيمات المتتالية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وإما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بتجزئة الكميات وتجميع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ه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ا عشوائيا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وتخلط العينات الأولية لتشكل العينة المركبة وتخلط جيد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اً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وتجزء لتكون العينة المرسلة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المختبر وتسلم في مدة لا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تزيد عن 48 ساعة وتخزن العينة في محطة الفحص مده أقصاها 24 ساعة قبل اختبارها في شروط مثلى وتحفظ العينات المتبقية بعد الفحص مدة أقصاها سنة واحده للرجوع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إليها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عند الحاجة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AF6EED" w:rsidRDefault="00AF6EED" w:rsidP="006D4544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0E21">
        <w:rPr>
          <w:rFonts w:ascii="Arial" w:hAnsi="Arial" w:cs="Arial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4520066" cy="3309937"/>
            <wp:effectExtent l="1905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نصر نائب للمحتوى 4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066" cy="330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EED" w:rsidRPr="006D4544" w:rsidRDefault="00AF6EED" w:rsidP="00AF6EED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6D4544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تجانس النوع والصنف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يعد التجانس في المختبر الثابت والم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>ستمر من الخصائص المهمة للبذور (البذور الجيد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) وقد يعبر عنه بنقاوة النوع والصنف وراثيا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كما يعد محصلة لصفات وراثية وبيئية 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>متباينة وللنظم الزراعية المتبعة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. فتكون بسب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ها عالية في النظم</w:t>
      </w:r>
      <w:r w:rsidR="006D454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الزراعية التي تعتمد على المكنن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الزراعية اعتمادا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كاملا</w:t>
      </w:r>
      <w:r w:rsidR="006D454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وتعتمد السلالة النقية لتماثل المحاصيل ذاتية التلقيح وتجانسها </w:t>
      </w:r>
      <w:r w:rsidR="006D4544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أما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المحاصيل الخلطية التلقيح فتعتمد الهجن الفردية .</w:t>
      </w:r>
    </w:p>
    <w:p w:rsidR="007F2F19" w:rsidRDefault="007F2F1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Pr="007F2F19" w:rsidRDefault="007F2F19" w:rsidP="007F2F19">
      <w:pPr>
        <w:spacing w:line="360" w:lineRule="auto"/>
        <w:ind w:left="41"/>
        <w:jc w:val="center"/>
        <w:rPr>
          <w:rFonts w:ascii="Courier New" w:hAnsi="Courier New" w:cs="Courier New"/>
          <w:b/>
          <w:bCs/>
          <w:sz w:val="32"/>
          <w:szCs w:val="32"/>
          <w:rtl/>
          <w:lang w:bidi="ar-IQ"/>
        </w:rPr>
      </w:pPr>
      <w:r w:rsidRPr="007F2F19">
        <w:rPr>
          <w:rFonts w:ascii="Courier New" w:hAnsi="Courier New" w:cs="Courier New"/>
          <w:b/>
          <w:bCs/>
          <w:sz w:val="32"/>
          <w:szCs w:val="32"/>
          <w:rtl/>
          <w:lang w:bidi="ar-IQ"/>
        </w:rPr>
        <w:t>النقاوة</w:t>
      </w:r>
    </w:p>
    <w:p w:rsidR="00AF6EED" w:rsidRPr="007F2F19" w:rsidRDefault="007F2F19" w:rsidP="00AF6EED">
      <w:pPr>
        <w:spacing w:line="360" w:lineRule="auto"/>
        <w:ind w:left="41"/>
        <w:jc w:val="both"/>
        <w:rPr>
          <w:rFonts w:ascii="Courier New" w:hAnsi="Courier New" w:cs="Courier New"/>
          <w:b/>
          <w:bCs/>
          <w:sz w:val="32"/>
          <w:szCs w:val="32"/>
          <w:lang w:bidi="ar-IQ"/>
        </w:rPr>
      </w:pPr>
      <w:r w:rsidRPr="007F2F19">
        <w:rPr>
          <w:rFonts w:ascii="Courier New" w:hAnsi="Courier New" w:cs="Courier New"/>
          <w:b/>
          <w:bCs/>
          <w:sz w:val="32"/>
          <w:szCs w:val="32"/>
          <w:rtl/>
          <w:lang w:bidi="ar-IQ"/>
        </w:rPr>
        <w:t>النقاوة</w:t>
      </w:r>
      <w:r w:rsidR="00AF6EED" w:rsidRPr="007F2F19">
        <w:rPr>
          <w:rFonts w:ascii="Courier New" w:hAnsi="Courier New" w:cs="Courier New"/>
          <w:b/>
          <w:bCs/>
          <w:sz w:val="32"/>
          <w:szCs w:val="32"/>
          <w:rtl/>
          <w:lang w:bidi="ar-IQ"/>
        </w:rPr>
        <w:t xml:space="preserve"> الوراثية :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هو احتواء الصنف المحسن على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صفات وراثية جيده ومستمرة وثابت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جيل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لآخر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وتمثل هذه الصفات صفات الصنف المحسن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بالإنتاجية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العالية والتبكير بالنضج ومقاومة الحشرات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والأمراض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وملائمة الظروف البيئية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السائدة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الظروف البيئية القاسية كالجفاف والصقيع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قيمتها الغذائية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التصنيعية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نسبة السكر في الجذور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lastRenderedPageBreak/>
        <w:t>أو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وزنها (في البنجر السكري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) وتقع مسؤولية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النقاوة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الوراثية على عاتق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المسئولين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أنتاج البذور بالتفتيش الحقلي أثناء وجود المحصول في الحقل وتقوم بهذا العمل لجنه علمية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متخصصة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7F2F19" w:rsidRPr="009A0E21" w:rsidRDefault="007F2F1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Pr="007F2F19" w:rsidRDefault="007F2F19" w:rsidP="00AF6EED">
      <w:pPr>
        <w:spacing w:line="360" w:lineRule="auto"/>
        <w:ind w:left="41"/>
        <w:jc w:val="both"/>
        <w:rPr>
          <w:rFonts w:ascii="Courier New" w:hAnsi="Courier New" w:cs="Courier New"/>
          <w:b/>
          <w:bCs/>
          <w:sz w:val="32"/>
          <w:szCs w:val="32"/>
          <w:rtl/>
          <w:lang w:bidi="ar-IQ"/>
        </w:rPr>
      </w:pPr>
      <w:r w:rsidRPr="007F2F19">
        <w:rPr>
          <w:rFonts w:ascii="Courier New" w:hAnsi="Courier New" w:cs="Courier New"/>
          <w:b/>
          <w:bCs/>
          <w:sz w:val="32"/>
          <w:szCs w:val="32"/>
          <w:rtl/>
          <w:lang w:bidi="ar-IQ"/>
        </w:rPr>
        <w:t>النقاوة</w:t>
      </w:r>
      <w:r w:rsidR="00AF6EED" w:rsidRPr="007F2F19">
        <w:rPr>
          <w:rFonts w:ascii="Courier New" w:hAnsi="Courier New" w:cs="Courier New"/>
          <w:b/>
          <w:bCs/>
          <w:sz w:val="32"/>
          <w:szCs w:val="32"/>
          <w:rtl/>
          <w:lang w:bidi="ar-IQ"/>
        </w:rPr>
        <w:t xml:space="preserve"> النوعية :</w:t>
      </w:r>
    </w:p>
    <w:p w:rsidR="007F2F19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هي عبارة عن نسبة وزن البذور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النقية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وزن الشوائب في هذه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العينة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وتعتمد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النقاوة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النوعية مباشر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نظافة البذور وغربلتها بعد الحصاد ويجب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تكون نسبتها في الخطوط الجيد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والجديدة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نحو 98%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AF6EED" w:rsidRPr="009A0E21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AF6EED" w:rsidRPr="007F2F19" w:rsidRDefault="00AF6EED" w:rsidP="00AF6EED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7F2F19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تقويم صفات البذور</w:t>
      </w:r>
    </w:p>
    <w:p w:rsidR="00AF6EED" w:rsidRPr="009A0E21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تقويم البذور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: 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هو تحديد مواصفات 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>البذور المورفولوجية والفيزولوجي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والخلوية وغيرها وتعد عملية التقويم ضرورية ومهمة في جميع برامج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إنتاج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وتوزيعها وتقوم بهذه العملية هيئات حكومية متخصصة غير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مرتبطة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بمنتجي البذور المراد تقويمها ويعتمد تقويم البذور على قواعد تجارية محلية وعالمية معينه تقوم البذور </w:t>
      </w:r>
      <w:r w:rsidRPr="007F2F19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في التجارب الحقلية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بصفات </w:t>
      </w:r>
      <w:r w:rsidR="007F2F19" w:rsidRPr="009A0E21">
        <w:rPr>
          <w:rFonts w:ascii="Arial" w:hAnsi="Arial" w:cs="Arial" w:hint="cs"/>
          <w:b/>
          <w:bCs/>
          <w:sz w:val="32"/>
          <w:szCs w:val="32"/>
          <w:rtl/>
          <w:lang w:bidi="ar-IQ"/>
        </w:rPr>
        <w:t>كثيرة</w:t>
      </w:r>
      <w:r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أهمها :- </w:t>
      </w:r>
    </w:p>
    <w:p w:rsidR="00AF6EED" w:rsidRPr="007F2F19" w:rsidRDefault="007F2F19" w:rsidP="00F9488E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درجة التجانس</w:t>
      </w:r>
      <w:r w:rsidR="00AF6EED"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AF6EED" w:rsidRPr="007F2F19" w:rsidRDefault="00AF6EED" w:rsidP="00F9488E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ثبات البذور واستقرارها وراثيا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عبر الأجيال .</w:t>
      </w:r>
    </w:p>
    <w:p w:rsidR="00AF6EED" w:rsidRPr="007F2F19" w:rsidRDefault="00AF6EED" w:rsidP="00F9488E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قيمة الصنف من ناحية صفاته 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>الزراعية المهمة مثل (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طول النبات ،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>مقاوم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ته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7F2F19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للأمراض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والحشرات ، مقاومة الرقاد 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ووجود السفا وغيرها)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AF6EED" w:rsidRPr="009A0E21" w:rsidRDefault="007F2F1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7F2F19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أما</w:t>
      </w:r>
      <w:r w:rsidR="00AF6EED" w:rsidRPr="007F2F19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 في التجارب المختبرية</w:t>
      </w:r>
      <w:r w:rsidR="00AF6EED"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تقوم البذور بالصفات التالية :- </w:t>
      </w:r>
    </w:p>
    <w:p w:rsidR="00AF6EED" w:rsidRPr="007F2F19" w:rsidRDefault="00AF6EED" w:rsidP="00F9488E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وزن البذور وحجمها (وزن </w:t>
      </w:r>
      <w:r w:rsidR="007F2F19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ألف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حبة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) واختبارات قوة </w:t>
      </w:r>
      <w:r w:rsidR="007F2F19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AF6EED" w:rsidRPr="007F2F19" w:rsidRDefault="007F2F19" w:rsidP="00F9488E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نسبة الرطوبة</w:t>
      </w:r>
      <w:r w:rsidR="00AF6EED"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AF6EED" w:rsidRPr="007F2F19" w:rsidRDefault="00AF6EED" w:rsidP="00F9488E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 xml:space="preserve">الرائحة واللون </w:t>
      </w:r>
      <w:r w:rsidR="007F2F19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والنقاوة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7F2F19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والإصابات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المرضية والحشرية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AF6EED" w:rsidRPr="009A0E21" w:rsidRDefault="007F2F1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4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التركيب الكيمياوي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="00AF6EED"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AF6EED" w:rsidRPr="009A0E21" w:rsidRDefault="007F2F1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5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تحديد نسبة الشوائب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="00AF6EED"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AF6EED" w:rsidRPr="009A0E21" w:rsidRDefault="007F2F1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6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تحديد القيمة الزراعية للبذور</w:t>
      </w:r>
      <w:r w:rsidR="00AF6EED"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AF6EED" w:rsidRDefault="007F2F1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وت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ُ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سجل هذه النتائج ل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إ</w:t>
      </w:r>
      <w:r w:rsidR="00AF6EED"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>عتماد البذور رسميا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="00AF6EED" w:rsidRPr="009A0E21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قبل التوزيع على المزارعين</w:t>
      </w:r>
      <w:r w:rsid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F6EED" w:rsidRPr="007F2F19" w:rsidRDefault="007F2F19" w:rsidP="007F2F19">
      <w:pPr>
        <w:spacing w:line="360" w:lineRule="auto"/>
        <w:ind w:left="41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ar-IQ"/>
        </w:rPr>
      </w:pPr>
      <w:r w:rsidRPr="007F2F19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  <w:t>لجن</w:t>
      </w:r>
      <w:r w:rsidRPr="007F2F19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ة</w:t>
      </w:r>
      <w:r w:rsidR="00AF6EED" w:rsidRPr="007F2F19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  <w:t xml:space="preserve"> منتجي البذور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 xml:space="preserve"> : 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الاختبارات التي تجرى على عينات الحبوب قبل اعتمادها كتقاوي 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هي :</w:t>
      </w:r>
    </w:p>
    <w:p w:rsidR="00AF6EED" w:rsidRPr="007F2F19" w:rsidRDefault="00AF6EED" w:rsidP="00F9488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>سحب العينات :-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يتم سحب العينات من أي محور يتم حصاده </w:t>
      </w:r>
      <w:r w:rsidR="007F2F19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بأخذ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10عينات 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أوليو</w:t>
      </w:r>
      <w:r w:rsid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تحسب بطريقه عشوائي</w:t>
      </w:r>
      <w:r w:rsid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الشحنات من ذالك المحور لتفرغ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الصوامع باستخدام علب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معدني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سع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1 كغم وتفرغ العينات 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الأولية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كيس سع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50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>كغم لتكوين عين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واحد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مركب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>ذلك المحور ثم يسحب من هذه العين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المركب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عين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سع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>ة 2 كغم وتسمى بالعين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المرسل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وتحمل نفس رقم المحور وتجري عليها الاختبارات المختلفة وهي : اختبار </w:t>
      </w:r>
      <w:r w:rsidR="00A118C2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النقاوة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، اختبار نسبة الرطوبة ، اختبار الكثافة النوعية ، اختبار </w:t>
      </w:r>
      <w:r w:rsidR="00A118C2" w:rsidRPr="007F2F1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، اختبارات الحالة الصحية للبذور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>بشقيها المرضي  والحشري</w:t>
      </w:r>
      <w:r w:rsidRPr="007F2F1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</w:t>
      </w:r>
    </w:p>
    <w:p w:rsidR="00AF6EED" w:rsidRPr="00A118C2" w:rsidRDefault="00AF6EED" w:rsidP="00F9488E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 w:rsidRPr="00A118C2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أختبار نقاوة ونظافة البذور</w:t>
      </w:r>
      <w:r w:rsidR="00A118C2" w:rsidRPr="00A118C2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 xml:space="preserve"> :</w:t>
      </w:r>
    </w:p>
    <w:p w:rsidR="00AF6EED" w:rsidRPr="00A118C2" w:rsidRDefault="00AF6EED" w:rsidP="00AF6EED">
      <w:pPr>
        <w:spacing w:line="360" w:lineRule="auto"/>
        <w:ind w:left="41"/>
        <w:jc w:val="both"/>
        <w:rPr>
          <w:rFonts w:ascii="Arial" w:hAnsi="Arial" w:cs="Arial"/>
          <w:sz w:val="32"/>
          <w:szCs w:val="32"/>
          <w:lang w:bidi="ar-IQ"/>
        </w:rPr>
      </w:pPr>
      <w:r w:rsidRPr="00A118C2">
        <w:rPr>
          <w:rFonts w:ascii="Arial" w:hAnsi="Arial" w:cs="Arial"/>
          <w:sz w:val="32"/>
          <w:szCs w:val="32"/>
          <w:rtl/>
          <w:lang w:bidi="ar-IQ"/>
        </w:rPr>
        <w:t xml:space="preserve">يقصد </w:t>
      </w:r>
      <w:r w:rsidR="00A118C2" w:rsidRPr="00A118C2">
        <w:rPr>
          <w:rFonts w:ascii="Arial" w:hAnsi="Arial" w:cs="Arial" w:hint="cs"/>
          <w:sz w:val="32"/>
          <w:szCs w:val="32"/>
          <w:rtl/>
          <w:lang w:bidi="ar-IQ"/>
        </w:rPr>
        <w:t>بالنقاوة</w:t>
      </w:r>
      <w:r w:rsidRPr="00A118C2">
        <w:rPr>
          <w:rFonts w:ascii="Arial" w:hAnsi="Arial" w:cs="Arial"/>
          <w:sz w:val="32"/>
          <w:szCs w:val="32"/>
          <w:rtl/>
          <w:lang w:bidi="ar-IQ"/>
        </w:rPr>
        <w:t xml:space="preserve"> هنا مدى نظافة العينة من المكونات الأخرى غير الحبوب حيث تأخذ عينة زنة 200غم من العينة المرسلة وتفصل </w:t>
      </w:r>
      <w:r w:rsidR="00A118C2" w:rsidRPr="00A118C2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A118C2">
        <w:rPr>
          <w:rFonts w:ascii="Arial" w:hAnsi="Arial" w:cs="Arial"/>
          <w:sz w:val="32"/>
          <w:szCs w:val="32"/>
          <w:rtl/>
          <w:lang w:bidi="ar-IQ"/>
        </w:rPr>
        <w:t xml:space="preserve"> 4 مكونات رئيسية هي البذور النقية لصنف وبذور المحاصيل النافعة وبذور الحشائش والمواد الخاملة ( الشوائب ) وتشمل الحجارة </w:t>
      </w:r>
      <w:r w:rsidR="00A118C2" w:rsidRPr="00A118C2">
        <w:rPr>
          <w:rFonts w:ascii="Arial" w:hAnsi="Arial" w:cs="Arial" w:hint="cs"/>
          <w:sz w:val="32"/>
          <w:szCs w:val="32"/>
          <w:rtl/>
          <w:lang w:bidi="ar-IQ"/>
        </w:rPr>
        <w:t>والأتربة</w:t>
      </w:r>
      <w:r w:rsidRPr="00A118C2">
        <w:rPr>
          <w:rFonts w:ascii="Arial" w:hAnsi="Arial" w:cs="Arial"/>
          <w:sz w:val="32"/>
          <w:szCs w:val="32"/>
          <w:rtl/>
          <w:lang w:bidi="ar-IQ"/>
        </w:rPr>
        <w:t xml:space="preserve"> والبذور المكسورة . </w:t>
      </w:r>
    </w:p>
    <w:p w:rsidR="00AF6EED" w:rsidRP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 xml:space="preserve">1- البذور النقية : وهي نسبة البذور التي يمكنها </w:t>
      </w:r>
      <w:r w:rsidR="00A118C2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أنتاج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نباتات مطابقة الصنف المعلن عنه ولما كان من الصعب التمييز بين بعض الأصناف المتشابهة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المختبر النظر بالعين المجرد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A118C2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العدسة فلابد من الاعتماد على الكشف الحقلي </w:t>
      </w:r>
      <w:r w:rsidR="00A118C2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كأساس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لتعريف الصنف وعندها يمكن تحديد النسبة الحقيقية للبذور الغريبة عن الصنف الأصلي ويجب </w:t>
      </w:r>
      <w:r w:rsidR="00A118C2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لا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>تقل نسبة البذور النقية ف</w:t>
      </w:r>
      <w:r w:rsidR="00A118C2">
        <w:rPr>
          <w:rFonts w:ascii="Arial" w:hAnsi="Arial" w:cs="Arial"/>
          <w:b/>
          <w:bCs/>
          <w:sz w:val="32"/>
          <w:szCs w:val="32"/>
          <w:rtl/>
          <w:lang w:bidi="ar-IQ"/>
        </w:rPr>
        <w:t>ي العينة عن 98% للتقاوي المعتمد</w:t>
      </w:r>
      <w:r w:rsidR="00A118C2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  <w:r w:rsidRPr="00AF6EED">
        <w:rPr>
          <w:rFonts w:ascii="Arial" w:hAnsi="Arial" w:cs="Arial"/>
          <w:b/>
          <w:bCs/>
          <w:sz w:val="32"/>
          <w:szCs w:val="32"/>
          <w:lang w:bidi="ar-IQ"/>
        </w:rPr>
        <w:t xml:space="preserve"> </w:t>
      </w:r>
    </w:p>
    <w:p w:rsidR="00AF6EED" w:rsidRPr="00AF6EED" w:rsidRDefault="00FC01C9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2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>- بذور المحاصيل الأخرى : ويعبر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عنها كنسبة مئوية </w:t>
      </w:r>
      <w:r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عدد البذور للمحصول المخالف للصنف مثل الشعير ، الشوفان ، في عينة بذور الحنطة والتي تتواجد لدى زراعة الحنطة بعد تلك المحاصيل ويؤدي تواجدها في الحنطة </w:t>
      </w:r>
      <w:r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خفض نوعية البذور مما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>يعطي سعرا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منخفضا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للتقاوي عند البيع ويجب </w:t>
      </w:r>
      <w:r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لا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تزيد هذه البذور عن النسب المحدد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لكل درجة تقاوي</w:t>
      </w:r>
      <w:r w:rsidR="00AF6EED"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</w:t>
      </w:r>
    </w:p>
    <w:p w:rsidR="00AF6EE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المادة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الخاملة : وهي نسبة البذور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المكسورة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والمواد الغريبة مثل السفا ، القش ، الحجارة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والأتربة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والمواد الخاملة هي لاتحد من إنتاجية محصول الحنطة ولكنها ربما أدت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مشاكل إنتاجية فمثلا</w:t>
      </w:r>
      <w:r w:rsidR="00FC01C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قد يؤدي السفا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القش المسببات المرضية مثل جراثيم السبتوريا والهلمنثوسبيوريوم كما </w:t>
      </w:r>
      <w:r w:rsidR="00FC01C9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ن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تواجد الحجارة قد يؤدي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انسداد الغرابيل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أثناء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العملية التقنية وتواجد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الأتربة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يؤثر على </w:t>
      </w:r>
      <w:r w:rsidR="00FC01C9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عملية كفاءة التصنيع لان الغبار </w:t>
      </w:r>
      <w:r w:rsidR="00FC01C9">
        <w:rPr>
          <w:rFonts w:ascii="Arial" w:hAnsi="Arial" w:cs="Arial" w:hint="cs"/>
          <w:b/>
          <w:bCs/>
          <w:sz w:val="32"/>
          <w:szCs w:val="32"/>
          <w:rtl/>
          <w:lang w:bidi="ar-IQ"/>
        </w:rPr>
        <w:t>ي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لتقط المواد الكيمياوية على حساب البذور ويجب </w:t>
      </w:r>
      <w:r w:rsidR="00FC01C9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لا تزيد نسبة ال</w:t>
      </w:r>
      <w:r w:rsidR="00FC01C9">
        <w:rPr>
          <w:rFonts w:ascii="Arial" w:hAnsi="Arial" w:cs="Arial"/>
          <w:b/>
          <w:bCs/>
          <w:sz w:val="32"/>
          <w:szCs w:val="32"/>
          <w:rtl/>
          <w:lang w:bidi="ar-IQ"/>
        </w:rPr>
        <w:t>شوائب في العينة عن 2% من وزنها</w:t>
      </w:r>
      <w:r w:rsidR="00FC01C9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AF6EED" w:rsidRPr="0077706D" w:rsidRDefault="00AF6EED" w:rsidP="00F9488E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>بذورالحشائش : يعبر</w:t>
      </w:r>
      <w:r w:rsidR="00FC01C9"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عنها كنسبة مئوية </w:t>
      </w:r>
      <w:r w:rsidR="00FC01C9" w:rsidRP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>و</w:t>
      </w:r>
      <w:r w:rsidR="00FC01C9" w:rsidRP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>عدد بذور</w:t>
      </w:r>
      <w:r w:rsidR="00FC01C9" w:rsidRP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الحشائش لكل كيلوغرام من وزن بذور المحصول ويجب </w:t>
      </w:r>
      <w:r w:rsidR="0077706D" w:rsidRP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تخلو العينة من بذور الحشائش الخبيثة صعبة المكافحة مثل البروموس والهيبان وكذلك بذور الحشائش التي يمكنها التكاثر والانتشار </w:t>
      </w:r>
      <w:r w:rsidR="0077706D" w:rsidRP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بالأجزاء</w:t>
      </w: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الخضرية ويسمح بتواجد بذور الحشائش العادية بنسبة لا</w:t>
      </w:r>
      <w:r w:rsidR="0077706D" w:rsidRP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تزيد عن </w:t>
      </w:r>
      <w:r w:rsidR="0077706D"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>30 بذرة لكل كيلو غرام من البذور</w:t>
      </w:r>
      <w:r w:rsidRPr="0077706D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77706D" w:rsidRPr="0077706D" w:rsidRDefault="0077706D" w:rsidP="0077706D">
      <w:pPr>
        <w:pStyle w:val="a3"/>
        <w:spacing w:line="360" w:lineRule="auto"/>
        <w:ind w:left="40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77706D" w:rsidRDefault="0077706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</w:p>
    <w:p w:rsidR="00AF6EED" w:rsidRPr="0077706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 w:rsidRPr="0077706D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lastRenderedPageBreak/>
        <w:t>ب- اختبار</w:t>
      </w:r>
      <w:r w:rsidR="0077706D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7706D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الكثافة النوعية</w:t>
      </w:r>
    </w:p>
    <w:p w:rsidR="00AF6EED" w:rsidRPr="0077706D" w:rsidRDefault="00AF6EED" w:rsidP="0077706D">
      <w:pPr>
        <w:spacing w:line="360" w:lineRule="auto"/>
        <w:ind w:left="41"/>
        <w:rPr>
          <w:rFonts w:ascii="Arial" w:hAnsi="Arial" w:cs="Arial"/>
          <w:sz w:val="32"/>
          <w:szCs w:val="32"/>
          <w:rtl/>
          <w:lang w:bidi="ar-IQ"/>
        </w:rPr>
      </w:pP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ويتم التعبير عنه بمصطلح وزن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ألف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حبة (</w:t>
      </w:r>
      <w:r w:rsidRPr="0077706D">
        <w:rPr>
          <w:rFonts w:ascii="Arial" w:hAnsi="Arial" w:cs="Arial"/>
          <w:sz w:val="32"/>
          <w:szCs w:val="32"/>
          <w:lang w:bidi="ar-IQ"/>
        </w:rPr>
        <w:t>TGW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) </w:t>
      </w:r>
      <w:r w:rsidRPr="0077706D">
        <w:rPr>
          <w:rFonts w:ascii="Arial" w:hAnsi="Arial" w:cs="Arial"/>
          <w:sz w:val="32"/>
          <w:szCs w:val="32"/>
          <w:lang w:bidi="ar-IQ"/>
        </w:rPr>
        <w:t>Thoussand Gr</w:t>
      </w:r>
      <w:r w:rsidR="0077706D">
        <w:rPr>
          <w:rFonts w:ascii="Arial" w:hAnsi="Arial" w:cs="Arial"/>
          <w:sz w:val="32"/>
          <w:szCs w:val="32"/>
          <w:lang w:bidi="ar-IQ"/>
        </w:rPr>
        <w:t xml:space="preserve">avity Test  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ويتم سحب عينة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ألف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حبة بطريقة عشوائية من عينة الحبوب النقية ثم توزن ويجب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لا</w:t>
      </w:r>
      <w:r w:rsidR="0077706D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يقل وزن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ألف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حبة في عينات الحبوب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المعدة</w:t>
      </w:r>
      <w:r w:rsidR="0077706D">
        <w:rPr>
          <w:rFonts w:ascii="Arial" w:hAnsi="Arial" w:cs="Arial"/>
          <w:sz w:val="32"/>
          <w:szCs w:val="32"/>
          <w:rtl/>
          <w:lang w:bidi="ar-IQ"/>
        </w:rPr>
        <w:t xml:space="preserve"> لإنتاج التقاوي 42 غم للحنطة</w:t>
      </w:r>
      <w:r w:rsidRPr="0077706D">
        <w:rPr>
          <w:rFonts w:ascii="Arial" w:hAnsi="Arial" w:cs="Arial"/>
          <w:sz w:val="32"/>
          <w:szCs w:val="32"/>
          <w:rtl/>
          <w:lang w:bidi="ar-IQ"/>
        </w:rPr>
        <w:t>.</w:t>
      </w:r>
    </w:p>
    <w:p w:rsidR="00AF6EED" w:rsidRPr="0077706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 w:rsidRPr="0077706D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ج- اختبار نسبة الرطوبة</w:t>
      </w:r>
    </w:p>
    <w:p w:rsidR="00AF6EED" w:rsidRPr="0077706D" w:rsidRDefault="00AF6EED" w:rsidP="00AF6EED">
      <w:pPr>
        <w:spacing w:line="360" w:lineRule="auto"/>
        <w:ind w:left="41"/>
        <w:jc w:val="both"/>
        <w:rPr>
          <w:rFonts w:ascii="Arial" w:hAnsi="Arial" w:cs="Arial"/>
          <w:sz w:val="32"/>
          <w:szCs w:val="32"/>
          <w:lang w:bidi="ar-IQ"/>
        </w:rPr>
      </w:pPr>
      <w:r w:rsidRPr="0077706D">
        <w:rPr>
          <w:rFonts w:ascii="Arial" w:hAnsi="Arial" w:cs="Arial"/>
          <w:sz w:val="32"/>
          <w:szCs w:val="32"/>
          <w:rtl/>
          <w:lang w:bidi="ar-IQ"/>
        </w:rPr>
        <w:t>يتم معرفة نسبة الرطوبة في الحبوب قبل تخزينه</w:t>
      </w:r>
      <w:r w:rsidR="0077706D" w:rsidRPr="0077706D">
        <w:rPr>
          <w:rFonts w:ascii="Arial" w:hAnsi="Arial" w:cs="Arial"/>
          <w:sz w:val="32"/>
          <w:szCs w:val="32"/>
          <w:rtl/>
          <w:lang w:bidi="ar-IQ"/>
        </w:rPr>
        <w:t xml:space="preserve">ا عن طريق سحب عينة بذور نقية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سعة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50 غم ثم ت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ُ</w:t>
      </w:r>
      <w:r w:rsidRPr="0077706D">
        <w:rPr>
          <w:rFonts w:ascii="Arial" w:hAnsi="Arial" w:cs="Arial"/>
          <w:sz w:val="32"/>
          <w:szCs w:val="32"/>
          <w:rtl/>
          <w:lang w:bidi="ar-IQ"/>
        </w:rPr>
        <w:t>طحن ثم ت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ُ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ؤخذ منها عينة زنة 10 غم وتوضع في علبة بغطاء داخل فرن على درجة 105 م° لمدة 12 ساعة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لحين ثبات الوزن يتم احتساب نسبة الرطوبة معنويا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وزن العينة مثل وضعها في الفرن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وإذا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انخفضت نسبة الرطوبة  عن 5%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آو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زادت عن 14 % فان ذلك يؤدي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إلى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تدهور الحبوب عند تخزينها ويتم حاليا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ً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استخدام </w:t>
      </w:r>
      <w:r w:rsidR="0077706D" w:rsidRPr="0077706D">
        <w:rPr>
          <w:rFonts w:ascii="Arial" w:hAnsi="Arial" w:cs="Arial" w:hint="cs"/>
          <w:sz w:val="32"/>
          <w:szCs w:val="32"/>
          <w:rtl/>
          <w:lang w:bidi="ar-IQ"/>
        </w:rPr>
        <w:t>أجهزة</w:t>
      </w:r>
      <w:r w:rsidRPr="0077706D">
        <w:rPr>
          <w:rFonts w:ascii="Arial" w:hAnsi="Arial" w:cs="Arial"/>
          <w:sz w:val="32"/>
          <w:szCs w:val="32"/>
          <w:rtl/>
          <w:lang w:bidi="ar-IQ"/>
        </w:rPr>
        <w:t xml:space="preserve"> حديثة لتقدي</w:t>
      </w:r>
      <w:r w:rsidR="0077706D" w:rsidRPr="0077706D">
        <w:rPr>
          <w:rFonts w:ascii="Arial" w:hAnsi="Arial" w:cs="Arial"/>
          <w:sz w:val="32"/>
          <w:szCs w:val="32"/>
          <w:rtl/>
          <w:lang w:bidi="ar-IQ"/>
        </w:rPr>
        <w:t>ر نسبة الرطوبة مباشرة من الحبوب</w:t>
      </w:r>
      <w:r w:rsidRPr="0077706D">
        <w:rPr>
          <w:rFonts w:ascii="Arial" w:hAnsi="Arial" w:cs="Arial"/>
          <w:sz w:val="32"/>
          <w:szCs w:val="32"/>
          <w:rtl/>
          <w:lang w:bidi="ar-IQ"/>
        </w:rPr>
        <w:t>.</w:t>
      </w:r>
      <w:r w:rsidRPr="0077706D">
        <w:rPr>
          <w:rFonts w:ascii="Arial" w:hAnsi="Arial" w:cs="Arial"/>
          <w:sz w:val="32"/>
          <w:szCs w:val="32"/>
          <w:lang w:bidi="ar-IQ"/>
        </w:rPr>
        <w:t xml:space="preserve"> </w:t>
      </w:r>
    </w:p>
    <w:p w:rsidR="00AF6EED" w:rsidRPr="0077706D" w:rsidRDefault="0077706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د- اختبارال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إ</w:t>
      </w:r>
      <w:r w:rsidR="00AF6EED" w:rsidRPr="0077706D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نبات</w:t>
      </w:r>
    </w:p>
    <w:p w:rsidR="0077706D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يتم اختبار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لتقدير نسبة البذور في العينة التي يمكنها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وتكوين بادرات سليم</w:t>
      </w:r>
      <w:r w:rsid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تحت ظروف النمو </w:t>
      </w:r>
      <w:r w:rsidR="0077706D">
        <w:rPr>
          <w:rFonts w:ascii="Arial" w:hAnsi="Arial" w:cs="Arial"/>
          <w:b/>
          <w:bCs/>
          <w:sz w:val="32"/>
          <w:szCs w:val="32"/>
          <w:rtl/>
          <w:lang w:bidi="ar-IQ"/>
        </w:rPr>
        <w:t>المناسبة فليس كل البذور المحصود</w:t>
      </w:r>
      <w:r w:rsid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والمخزونة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لها القدرة على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السليم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وإنما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قد تحصل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أضرار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غير مرئية خلال عملية الحصاد والتخزين تؤدي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انخفاض معدل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بدرجة بسيطة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أنتاج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بادرات معيبة كما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التخزين الطويل قد يخفض من القدرة على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</w:t>
      </w:r>
    </w:p>
    <w:p w:rsidR="003B3436" w:rsidRDefault="00AF6EE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يتم تقدير نسبة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بأخذ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4 عينات عشوائية كل عينة مكونه من 100بذرة من البذور النقية وتوضع كل عينة داخل طبق بتري به ورق نشاف مع قليل من الماء ثم ت</w:t>
      </w:r>
      <w:r w:rsid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ُ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>غطى وي</w:t>
      </w:r>
      <w:r w:rsid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ُ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>ضاف لها كمية قليلة من الماء للمحافظة على رطوبتها وت</w:t>
      </w:r>
      <w:r w:rsid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ُ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ترك داخل حاضنة على درجة 20 م° ويتم تقدير نسبة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بعد 3-7 أيام مع استبعاد البادرات المعيبة ويجب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لا</w:t>
      </w:r>
      <w:r w:rsid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AF6EE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تقل نسبة </w:t>
      </w:r>
      <w:r w:rsidR="0077706D" w:rsidRPr="00AF6EE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عينات التقاوي المعتمد</w:t>
      </w:r>
      <w:r w:rsidR="0077706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77706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 85%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77706D" w:rsidRDefault="0077706D" w:rsidP="00AF6EE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3B3436" w:rsidRPr="0077706D" w:rsidRDefault="0077706D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 w:rsidRPr="0077706D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lastRenderedPageBreak/>
        <w:t xml:space="preserve">هـ - </w:t>
      </w:r>
      <w:r w:rsidR="003B3436" w:rsidRPr="0077706D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اختبار الحالة الصحية للبذور </w:t>
      </w:r>
    </w:p>
    <w:p w:rsidR="00846542" w:rsidRPr="00846542" w:rsidRDefault="003B3436" w:rsidP="003B3436">
      <w:pPr>
        <w:spacing w:line="360" w:lineRule="auto"/>
        <w:ind w:left="41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846542">
        <w:rPr>
          <w:rFonts w:ascii="Arial" w:hAnsi="Arial" w:cs="Arial"/>
          <w:sz w:val="32"/>
          <w:szCs w:val="32"/>
          <w:rtl/>
          <w:lang w:bidi="ar-IQ"/>
        </w:rPr>
        <w:t>ت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ُ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جرى هذه الاختبارات لمعرفة مدى حمل البذور للكائنات الحية المسببة للمرض سواء كانت فطريات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بكتريا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="0077706D" w:rsidRPr="00846542">
        <w:rPr>
          <w:rFonts w:ascii="Arial" w:hAnsi="Arial" w:cs="Arial"/>
          <w:sz w:val="32"/>
          <w:szCs w:val="32"/>
          <w:rtl/>
          <w:lang w:bidi="ar-IQ"/>
        </w:rPr>
        <w:t xml:space="preserve"> فايروس. وكذلك مد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ى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إصابتها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بالحشرات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الضارة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نيماتودا الثاليل وقد تحدث هذه الكائنات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أضرار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للبذور قبل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بعد ظهور البادرة أثناء الزراعة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أثناء تخزين البذور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ويجرى فحص الإصابة بالمشاهدة بالعين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المجردة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باستخدام الميكروسكوب </w:t>
      </w:r>
      <w:r w:rsidR="0077706D" w:rsidRPr="00846542">
        <w:rPr>
          <w:rFonts w:ascii="Arial" w:hAnsi="Arial" w:cs="Arial" w:hint="cs"/>
          <w:sz w:val="32"/>
          <w:szCs w:val="32"/>
          <w:rtl/>
          <w:lang w:bidi="ar-IQ"/>
        </w:rPr>
        <w:t>ولإيضاح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نوع الإصابة مثل تواجد حشرات كالخنافس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السوس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وأطوارها</w:t>
      </w:r>
      <w:r w:rsidR="00846542" w:rsidRPr="00846542">
        <w:rPr>
          <w:rFonts w:ascii="Arial" w:hAnsi="Arial" w:cs="Arial"/>
          <w:sz w:val="32"/>
          <w:szCs w:val="32"/>
          <w:rtl/>
          <w:lang w:bidi="ar-IQ"/>
        </w:rPr>
        <w:t xml:space="preserve"> اليرقية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،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توا</w:t>
      </w:r>
      <w:r w:rsidR="00846542" w:rsidRPr="00846542">
        <w:rPr>
          <w:rFonts w:ascii="Arial" w:hAnsi="Arial" w:cs="Arial"/>
          <w:sz w:val="32"/>
          <w:szCs w:val="32"/>
          <w:rtl/>
          <w:lang w:bidi="ar-IQ"/>
        </w:rPr>
        <w:t>جد ديدان ثعبانية (ثأليل الديدان الثعبانية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)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تواجد جراثيم التفحم المغطى على سطح الحبوب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تواجد مليسيوم التفحم السائب بصورة ساكنة في الجنين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تواجد بذور ذات طرف جنيني مسوده نتيجة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إصابتها</w:t>
      </w:r>
      <w:r w:rsidR="00846542" w:rsidRPr="00846542">
        <w:rPr>
          <w:rFonts w:ascii="Arial" w:hAnsi="Arial" w:cs="Arial"/>
          <w:sz w:val="32"/>
          <w:szCs w:val="32"/>
          <w:rtl/>
          <w:lang w:bidi="ar-IQ"/>
        </w:rPr>
        <w:t xml:space="preserve"> بمرض النقطة السوداء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. ويجب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أن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تخلو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846542">
        <w:rPr>
          <w:rFonts w:ascii="Arial" w:hAnsi="Arial" w:cs="Arial"/>
          <w:sz w:val="32"/>
          <w:szCs w:val="32"/>
          <w:rtl/>
          <w:lang w:bidi="ar-IQ"/>
        </w:rPr>
        <w:t>عينة البذور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846542" w:rsidRPr="00846542">
        <w:rPr>
          <w:rFonts w:ascii="Arial" w:hAnsi="Arial" w:cs="Arial"/>
          <w:sz w:val="32"/>
          <w:szCs w:val="32"/>
          <w:rtl/>
          <w:lang w:bidi="ar-IQ"/>
        </w:rPr>
        <w:t>من ثأليل الحنطة</w:t>
      </w:r>
      <w:r w:rsidRPr="00846542">
        <w:rPr>
          <w:rFonts w:ascii="Arial" w:hAnsi="Arial" w:cs="Arial"/>
          <w:sz w:val="32"/>
          <w:szCs w:val="32"/>
          <w:rtl/>
          <w:lang w:bidi="ar-IQ"/>
        </w:rPr>
        <w:t>.</w:t>
      </w:r>
    </w:p>
    <w:p w:rsidR="003B3436" w:rsidRPr="00846542" w:rsidRDefault="003B3436" w:rsidP="003B3436">
      <w:pPr>
        <w:spacing w:line="360" w:lineRule="auto"/>
        <w:ind w:left="41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أما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الإصابات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الحشرية فيتم علاجها باستخدام فوسفيد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الألمنيوم</w:t>
      </w:r>
      <w:r w:rsidR="00846542" w:rsidRPr="00846542">
        <w:rPr>
          <w:rFonts w:ascii="Arial" w:hAnsi="Arial" w:cs="Arial"/>
          <w:sz w:val="32"/>
          <w:szCs w:val="32"/>
          <w:rtl/>
          <w:lang w:bidi="ar-IQ"/>
        </w:rPr>
        <w:t xml:space="preserve"> بمعدل 10 غم/ طن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.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أما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الإصابة بالتفحم فيتم معاملة البذور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الحبوب بالفيتافاكس بمعدل 2.5كغم /طن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 ديفيد بمعدل 2كغم/طن </w:t>
      </w:r>
      <w:r w:rsidR="00846542" w:rsidRPr="00846542">
        <w:rPr>
          <w:rFonts w:ascii="Arial" w:hAnsi="Arial" w:cs="Arial" w:hint="cs"/>
          <w:sz w:val="32"/>
          <w:szCs w:val="32"/>
          <w:rtl/>
          <w:lang w:bidi="ar-IQ"/>
        </w:rPr>
        <w:t>أو</w:t>
      </w:r>
      <w:r w:rsidR="00846542" w:rsidRPr="00846542">
        <w:rPr>
          <w:rFonts w:ascii="Arial" w:hAnsi="Arial" w:cs="Arial"/>
          <w:sz w:val="32"/>
          <w:szCs w:val="32"/>
          <w:rtl/>
          <w:lang w:bidi="ar-IQ"/>
        </w:rPr>
        <w:t xml:space="preserve"> راكسيل بمعدل 1.5كغم/طن</w:t>
      </w:r>
      <w:r w:rsidRPr="00846542">
        <w:rPr>
          <w:rFonts w:ascii="Arial" w:hAnsi="Arial" w:cs="Arial"/>
          <w:sz w:val="32"/>
          <w:szCs w:val="32"/>
          <w:rtl/>
          <w:lang w:bidi="ar-IQ"/>
        </w:rPr>
        <w:t xml:space="preserve">. </w:t>
      </w:r>
    </w:p>
    <w:p w:rsidR="003B3436" w:rsidRDefault="003B3436" w:rsidP="00846542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>وفيما يلي وصف ا</w:t>
      </w:r>
      <w:r w:rsidR="00846542">
        <w:rPr>
          <w:rFonts w:ascii="Arial" w:hAnsi="Arial" w:cs="Arial"/>
          <w:b/>
          <w:bCs/>
          <w:sz w:val="32"/>
          <w:szCs w:val="32"/>
          <w:rtl/>
          <w:lang w:bidi="ar-IQ"/>
        </w:rPr>
        <w:t>لاختبارات الحالة الصحية للبذور</w:t>
      </w:r>
      <w:r w:rsidR="00846542">
        <w:rPr>
          <w:rFonts w:ascii="Arial" w:hAnsi="Arial" w:cs="Arial" w:hint="cs"/>
          <w:b/>
          <w:bCs/>
          <w:sz w:val="32"/>
          <w:szCs w:val="32"/>
          <w:rtl/>
          <w:lang w:bidi="ar-IQ"/>
        </w:rPr>
        <w:t>:-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>1</w:t>
      </w:r>
      <w:r w:rsidRPr="00846542">
        <w:rPr>
          <w:rFonts w:ascii="Andalus" w:hAnsi="Andalus" w:cs="Andalus"/>
          <w:b/>
          <w:bCs/>
          <w:sz w:val="36"/>
          <w:szCs w:val="36"/>
          <w:rtl/>
          <w:lang w:bidi="ar-IQ"/>
        </w:rPr>
        <w:t>- اختبار الإصابة بالمسببات الفطرية</w:t>
      </w:r>
      <w:r w:rsidRPr="00846542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تؤخذ عينة زنة 50 غم ثم تفرز الحبوب المصابة بالنقطة السوداء وتقدر نسبتها بالعدد وكذلك حسب الوزن كما تؤخذ عينة أخرى مكونة من 250 بذره ويضاف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إليها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القليل من الماء ثم ترج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الأنبوبة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بشدة لفصل الجراثيم العالقة على البذور ويؤخذ العالق ويوضع في جهاز الطرد المركزي لمدة 5 دقائق لترسيب الجراثيم في قاع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الأنبوبة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ثم يستبعد السائل الرائق وتؤخذ قطرة من قاع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الأنبوبة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وتفحص على شريحة تحت الميكروسكوب للكشف عن الجراثيم وعددها وتحديد نوعها كما يجرى اختبار زراعة البذور المصابة بنقطة سوداء على بيئات مغذية على النحو التالي :-</w:t>
      </w:r>
      <w:r w:rsidRPr="003B3436">
        <w:rPr>
          <w:rFonts w:ascii="Arial" w:hAnsi="Arial" w:cs="Arial"/>
          <w:b/>
          <w:bCs/>
          <w:sz w:val="32"/>
          <w:szCs w:val="32"/>
          <w:lang w:bidi="ar-IQ"/>
        </w:rPr>
        <w:t xml:space="preserve"> 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>يتم تحضير طبقين بها بيئة أجار البطاطا والدكستروز للتحري عن الإصابة الفطرية حيث يلقح طبق بعدد</w:t>
      </w:r>
      <w:r w:rsidR="00846542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(4) بذور مصابة بالنقطة السوداء وطبق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آخر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يلقح بعدد</w:t>
      </w:r>
      <w:r w:rsidR="00846542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>(4) بذور سليمة حيث يتم تعقيم البذور سطحيا</w:t>
      </w:r>
      <w:r w:rsidR="00846542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بمحلول مخفف من كلوركس تركيز 10% ثم توضع كل بذرة في مركز ربع كل طبق وتحضن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الأطباق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درجة حرارة 28 م° لمدة أسبوع وبنفس الطريقة يتم تلقيح طبقين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آخرين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بها نسبة أجار المغذي وتحضن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الأطباق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درجة 36 م° لمدة أسبوع تفحص </w:t>
      </w:r>
      <w:r w:rsidR="00846542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الأطباق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خلال فترة التحضين السابقة للتحري عن وجود المسببات المرضية ليتم تعريفها وتقدير نسبة الإصابة بها .</w:t>
      </w:r>
    </w:p>
    <w:p w:rsidR="003B3436" w:rsidRPr="00AA1CD4" w:rsidRDefault="003B3436" w:rsidP="00F9488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A1CD4">
        <w:rPr>
          <w:rFonts w:ascii="Andalus" w:hAnsi="Andalus" w:cs="Andalus"/>
          <w:b/>
          <w:bCs/>
          <w:sz w:val="36"/>
          <w:szCs w:val="36"/>
          <w:rtl/>
          <w:lang w:bidi="ar-IQ"/>
        </w:rPr>
        <w:t>اختبارالاصابات الحشرية :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846542"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تؤخذ عينة زنة نصف كغم (500غم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) من العينة المرسلة وتغربل بحثا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 أي حشرات حية وتعد كما يتم أخذ عينة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(500حبة ) 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846542"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(20غم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) بالوزن من العينة المغربلة ثم تفحص بحثا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 بذور مثقوبة 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مكسورة بفعل الإصابة الحشرية وتعد وثم تكسر بقية الحبوب السليمة لبيان الإصابة الداخلية ثم تقدر النسبة المئوية للحبوب المصابة بالعدد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(المثقوبة + مصابة داخليا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) كما يمكن تح</w:t>
      </w:r>
      <w:r w:rsidR="00846542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د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يد الحشرات الحية وعددها لكل كيلوغرام بذور ويتم اعتماد بذور الحنطة المصنعة كتقاوي يتم توزيعها على المزارعين على ضوء نتائج الفحص ومطابقتها للنقاوة المطلوبة وخلوها م</w:t>
      </w:r>
      <w:r w:rsidR="00AA1CD4"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ن الحشائش الخبيثة وان 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ي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كون وزن 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ألف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حبة يزيد عن 42 غرام ونسبة 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لا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="00AA1CD4"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تقل 85% و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ن تخلو البذور المصابة 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بأعراض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النقطة السوداء من المسببات المرضية</w:t>
      </w:r>
      <w:r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AA1CD4" w:rsidRPr="00AA1CD4" w:rsidRDefault="00AA1CD4" w:rsidP="00AA1CD4">
      <w:pPr>
        <w:pStyle w:val="a3"/>
        <w:spacing w:line="360" w:lineRule="auto"/>
        <w:ind w:left="40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3B3436" w:rsidRPr="00AA1CD4" w:rsidRDefault="003B3436" w:rsidP="003B3436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AA1CD4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مواصفات نقاوة الصنف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يجب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تتطابق صفات الن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باتات في الحقل مع الصفات المميز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للصنف المزروع حيث يتم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إزالة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النباتا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ت الغريبة والشاذ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 مواصفات الصنف في الطور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اللبني كما يجب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يكون الحقل خالي من الحشائش الخبيثة ومن الإصابات بالحشرات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والأمراض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>وبالأخص المنقولة عن طريق البذور ويتم التعرف على الصنف عن طريق الصفات التالية :-</w:t>
      </w:r>
    </w:p>
    <w:p w:rsidR="00AA1CD4" w:rsidRDefault="00AA1CD4" w:rsidP="00F9488E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ارتفاع النبات</w:t>
      </w:r>
      <w:r w:rsidR="003B3436"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AA1CD4" w:rsidRDefault="00AA1CD4" w:rsidP="00F9488E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طول فترة حياة النبات</w:t>
      </w:r>
      <w:r w:rsidR="003B3436"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AA1CD4" w:rsidRDefault="003B3436" w:rsidP="00F9488E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لون عقد الساق.</w:t>
      </w:r>
    </w:p>
    <w:p w:rsidR="00AA1CD4" w:rsidRDefault="00AA1CD4" w:rsidP="00F9488E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وجود الشعيرات من عدمها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="003B3436"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AA1CD4" w:rsidRDefault="003B3436" w:rsidP="00F9488E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صلابة الساق ولونه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AA1CD4" w:rsidRDefault="003B3436" w:rsidP="00F9488E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الصفات الحقلية للأوراق وتواجد الاذينات من عدمه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الشعيرا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 ولونها ولون الأوراق 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وغيرها.</w:t>
      </w:r>
    </w:p>
    <w:p w:rsidR="003B3436" w:rsidRPr="00AA1CD4" w:rsidRDefault="003B3436" w:rsidP="00F9488E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مظه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ر السنابل والسنيبلات والقنابع و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لوانها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3B3436" w:rsidRPr="00AA1CD4" w:rsidRDefault="003B3436" w:rsidP="003B3436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AA1CD4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طرق المحافظة على التقاوي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1- استخدام التقاوي أساسا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تقاوي مسجلة ذات درجة عالية من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النقاوة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الوراثية وتجديد تقاوي الأساس مرة كل عدة سنوات من بذور مربي الصنف المرغوب .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>2- تجنب حدوث خلط ميكانيكي للصنف خلال مراحل الإنتاج والحصاد والتصنيع للمحافظة على الصنف الوراثية .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تطبيق المواصفات الخاصة لحقول الإنتاج ومواصفات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إنتاج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التقاوي لاستبعاد الحقول غير صالحة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لإنتاج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التقاوي من خلال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إزالة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النباتات المصابة من الصنف ونظافة الحقل من الحشائش الخبيثة ومكافحة المسببات المرضية واستبعاد الحقول التي تحتوي على مسببات مرضية لا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يمكن مكافحتها عن طريق معاملة البذور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الرش الحقلي .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 xml:space="preserve">4- استخدام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آلة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الغربلة والتنظيف والتدريج الحدي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ثة لحصوله على تقاوي نظيفة كبير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ة 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ومتجانسة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3B3436" w:rsidRPr="00AA1CD4" w:rsidRDefault="003B3436" w:rsidP="00F9488E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أجراء فحص 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نقاوة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التقاوي في المختبر لكل حقول الإنتاج 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للتأكد</w:t>
      </w: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نقاوة الصنف وخلوه من بذور الحشائش الخبيثة والمسببات المرضية المحملة مع البذور</w:t>
      </w:r>
      <w:r w:rsidR="00AA1CD4" w:rsidRP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AA1CD4" w:rsidRPr="00AA1CD4" w:rsidRDefault="00AA1CD4" w:rsidP="00AA1CD4">
      <w:pPr>
        <w:pStyle w:val="a3"/>
        <w:spacing w:line="360" w:lineRule="auto"/>
        <w:ind w:left="40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3B3436" w:rsidRPr="00AA1CD4" w:rsidRDefault="003B3436" w:rsidP="003B3436">
      <w:pPr>
        <w:spacing w:line="360" w:lineRule="auto"/>
        <w:ind w:left="41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 w:rsidRPr="00AA1CD4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  <w:t>البطاقة التعريفية</w:t>
      </w:r>
      <w:r w:rsidR="00AA1CD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 xml:space="preserve"> :</w:t>
      </w:r>
    </w:p>
    <w:p w:rsidR="003B3436" w:rsidRP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تعتبر البطاقة التعريفية وثيقة تعريف بالتقاوي المنتجة لذلك يلتزم جميع أعضاء لجنة منتجي البذور بوضع البذور في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الأكياس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وتوضع البطاقة التعريفية على جميع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أكياس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التقاوي المنتجة وتوضع البطاقة التعريفية ذات اللون الأزرق على أكياس التقاوي المعتمدة المعدة للبيع على المزارعين . </w:t>
      </w:r>
    </w:p>
    <w:p w:rsidR="003B3436" w:rsidRDefault="003B3436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وتحتوي البطاقة التعريفية بيانات توضح أسم المحصول ، اسم الصنف ، وتأريخ الإنتاج ، أسم الشركة المصنعة ، نسبة النقاوة ، نسبة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، نسبة بذور المحاصيل الأخرى ونوعها ، عدد بذور الحشائش لكل كيلوغرام بذور </w:t>
      </w:r>
      <w:r w:rsidR="00AA1CD4" w:rsidRPr="003B3436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نسبتها بالوزن مع التأكد على خلوها من بذور الح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شائش الخبيثة والصعبة المكافحة (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>سم المادة الم</w:t>
      </w:r>
      <w:r w:rsidR="00AA1CD4">
        <w:rPr>
          <w:rFonts w:ascii="Arial" w:hAnsi="Arial" w:cs="Arial"/>
          <w:b/>
          <w:bCs/>
          <w:sz w:val="32"/>
          <w:szCs w:val="32"/>
          <w:rtl/>
          <w:lang w:bidi="ar-IQ"/>
        </w:rPr>
        <w:t>عاملة مع الحبوب ونسبة استخدامها</w:t>
      </w:r>
      <w:r w:rsidRPr="003B3436">
        <w:rPr>
          <w:rFonts w:ascii="Arial" w:hAnsi="Arial" w:cs="Arial"/>
          <w:b/>
          <w:bCs/>
          <w:sz w:val="32"/>
          <w:szCs w:val="32"/>
          <w:rtl/>
          <w:lang w:bidi="ar-IQ"/>
        </w:rPr>
        <w:t>).</w:t>
      </w:r>
    </w:p>
    <w:p w:rsidR="00AA1CD4" w:rsidRDefault="00AA1CD4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3B3436" w:rsidRPr="00AA1CD4" w:rsidRDefault="001B3563" w:rsidP="001B3563">
      <w:pPr>
        <w:spacing w:line="360" w:lineRule="auto"/>
        <w:ind w:left="41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 w:rsidRPr="00AA1CD4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  <w:t xml:space="preserve">اختبار نقاوة ونظافة البذور  </w:t>
      </w:r>
      <w:r w:rsidR="00AA1CD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: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طريقة العمل في المختبر :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1- نمزج العينات الأولية للعينة المركبة</w:t>
      </w:r>
      <w:r w:rsidR="00AA1CD4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2- تقسيم العينة المركبة بواسطة جهاز التقسيم </w:t>
      </w:r>
      <w:r w:rsidR="00AA1CD4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بطريقة المثلثات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 xml:space="preserve">3- توزن العينة النهائية لضبط الوزن ( الوزن المطلوب 50غم ) . وتؤخذ العينتين للفحص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4- نلجأ للغرابيل </w:t>
      </w:r>
      <w:r w:rsidR="00AA1CD4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لإجراء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عملية الفصل .</w:t>
      </w:r>
    </w:p>
    <w:p w:rsidR="001B3563" w:rsidRPr="001B3563" w:rsidRDefault="00AA1CD4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5- قد 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ت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ستخدم عدسة تكبير لتمييز الشوائب .</w:t>
      </w:r>
    </w:p>
    <w:p w:rsidR="001B3563" w:rsidRPr="00AA1CD4" w:rsidRDefault="001B3563" w:rsidP="00F9488E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AA1CD4">
        <w:rPr>
          <w:rFonts w:ascii="Arial" w:hAnsi="Arial" w:cs="Arial"/>
          <w:b/>
          <w:bCs/>
          <w:sz w:val="32"/>
          <w:szCs w:val="32"/>
          <w:rtl/>
          <w:lang w:bidi="ar-IQ"/>
        </w:rPr>
        <w:t>تجرى عملية الفرز وتوزن البذور والشوائب تحسب النسب المئوية لها حسب القوانين .</w:t>
      </w:r>
    </w:p>
    <w:p w:rsidR="00AA1CD4" w:rsidRPr="00AA1CD4" w:rsidRDefault="00AA1CD4" w:rsidP="00F9488E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1B3563" w:rsidRPr="001B3563" w:rsidRDefault="00AA1CD4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                                      وزن البذور النقية</w:t>
      </w:r>
    </w:p>
    <w:p w:rsidR="001B3563" w:rsidRPr="001B3563" w:rsidRDefault="001B3563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النسبة المئوية لنقاوة البذور = ــــــــــــــــــــــــــــــــــــــــــــــ *100</w:t>
      </w:r>
    </w:p>
    <w:p w:rsidR="001B3563" w:rsidRPr="001B3563" w:rsidRDefault="001B3563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                       الوزن الكلي للعينة </w:t>
      </w:r>
    </w:p>
    <w:p w:rsidR="00AA1CD4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</w:t>
      </w:r>
    </w:p>
    <w:p w:rsidR="001B3563" w:rsidRPr="001B3563" w:rsidRDefault="001B3563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                                وزن الشوائب الحية </w:t>
      </w:r>
    </w:p>
    <w:p w:rsidR="001B3563" w:rsidRPr="001B3563" w:rsidRDefault="001B3563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النسبة المئوية للشوائب الحية الأخرى = ـــــــــــــــــــــــــــــــــــــــــــــــ *100</w:t>
      </w:r>
    </w:p>
    <w:p w:rsidR="001B3563" w:rsidRPr="003B3436" w:rsidRDefault="001B3563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                                      الوزن الكلي</w:t>
      </w:r>
    </w:p>
    <w:p w:rsidR="00AA1CD4" w:rsidRDefault="00AA1CD4" w:rsidP="001B3563">
      <w:pPr>
        <w:spacing w:line="360" w:lineRule="auto"/>
        <w:ind w:left="41"/>
        <w:jc w:val="center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1B3563" w:rsidRPr="001B3563" w:rsidRDefault="001B3563" w:rsidP="00AA1CD4">
      <w:pPr>
        <w:spacing w:line="240" w:lineRule="auto"/>
        <w:ind w:left="41"/>
        <w:jc w:val="center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   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وزن المواد الخاملة</w:t>
      </w:r>
    </w:p>
    <w:p w:rsidR="001B3563" w:rsidRPr="001B3563" w:rsidRDefault="001B3563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النسبة المئوية للمواد الخاملة = ــــــــــــــــــــــــــــــــــــــــــــــــ  *100</w:t>
      </w:r>
    </w:p>
    <w:p w:rsidR="001B3563" w:rsidRPr="001B3563" w:rsidRDefault="001B3563" w:rsidP="00AA1CD4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                       الوزن الكلي للعينة </w:t>
      </w:r>
    </w:p>
    <w:p w:rsidR="00AF6EED" w:rsidRDefault="00AF6EED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A1CD4" w:rsidRDefault="00AA1CD4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A1CD4" w:rsidRDefault="00AA1CD4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AA1CD4" w:rsidRDefault="00AA1CD4" w:rsidP="003B3436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1B3563" w:rsidRPr="00AA1CD4" w:rsidRDefault="001B3563" w:rsidP="001B3563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AA1CD4">
        <w:rPr>
          <w:rFonts w:ascii="Arial" w:hAnsi="Arial" w:cs="Simple Bold Jut Out"/>
          <w:b/>
          <w:bCs/>
          <w:sz w:val="32"/>
          <w:szCs w:val="32"/>
          <w:rtl/>
          <w:lang w:bidi="ar-IQ"/>
        </w:rPr>
        <w:lastRenderedPageBreak/>
        <w:t xml:space="preserve">اختبارات </w:t>
      </w:r>
      <w:r w:rsidR="00AA1CD4" w:rsidRPr="00AA1CD4">
        <w:rPr>
          <w:rFonts w:ascii="Arial" w:hAnsi="Arial" w:cs="Simple Bold Jut Out" w:hint="cs"/>
          <w:b/>
          <w:bCs/>
          <w:sz w:val="32"/>
          <w:szCs w:val="32"/>
          <w:rtl/>
          <w:lang w:bidi="ar-IQ"/>
        </w:rPr>
        <w:t>الإنبات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تهدف هذه الاختبارات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معرفة مدى صلاحية استخدام البذور في الزراعة وذلك بتحديد قيمتها الزراعية ال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>حقلية ومعرفة كمية البذور اللازم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وحدة المساحة (دونم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هكتار ) ومعرفة نسبة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الحقلي وتحديد القيم التالية 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: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1- نسبة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 تعرف بالنسبة المئوية للبذور التي تنبت في الشروط المثلى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وفي مدة زمنية محدد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وذلك أيضا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وفقا لقواعد زمنية معروف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 </w:t>
      </w:r>
    </w:p>
    <w:p w:rsidR="001B3563" w:rsidRPr="001B3563" w:rsidRDefault="00B96FCD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2- القدرة ال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إ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نباتية : وهي النسبة المئوية للبذور التي تنبت في الشروط المثلى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بغض النظر عن المدة الزمنية اللازمة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وهي تعطي فكرة عن حيوية البذور .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سرعة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 وهي متوسط عدد الأيام اللازمة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بذرة واحدة .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4- تجانس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 وهي متوسط عدد البذور التي تنبت في يوم واحد .</w:t>
      </w:r>
    </w:p>
    <w:p w:rsidR="001B3563" w:rsidRDefault="00B96FCD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*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حالات الغش : ويرجع السبب في غش البذور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التدهورين الزراعي والوراثي والى تدهور القيمة الغذائية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يمكن حساب تجانس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خلال القانون التالي : </w:t>
      </w:r>
    </w:p>
    <w:p w:rsidR="001B3563" w:rsidRPr="001B3563" w:rsidRDefault="00B96FCD" w:rsidP="00B96FCD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      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نسبة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1B3563" w:rsidRPr="001B3563" w:rsidRDefault="001B3563" w:rsidP="00B96FCD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تجانس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= ــــــــــــــــــــــــــــــــــــــــ    </w:t>
      </w:r>
    </w:p>
    <w:p w:rsidR="001B3563" w:rsidRPr="001B3563" w:rsidRDefault="001B3563" w:rsidP="00B96FCD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عدد أيام الانبات الفعلي    </w:t>
      </w:r>
    </w:p>
    <w:p w:rsidR="00B96FCD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          </w:t>
      </w:r>
    </w:p>
    <w:p w:rsidR="001B3563" w:rsidRPr="001B3563" w:rsidRDefault="00B96FCD" w:rsidP="00B96FCD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          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مجموع عدد البذور النابت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كل يوم * رقم اليوم </w:t>
      </w:r>
    </w:p>
    <w:p w:rsidR="001B3563" w:rsidRPr="001B3563" w:rsidRDefault="001B3563" w:rsidP="00B96FCD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سرعة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= ـــــــــــــــــــــــــــــــــــــــــــــــــــــــــــــــــــــــــــــــــ     </w:t>
      </w:r>
    </w:p>
    <w:p w:rsidR="001B3563" w:rsidRDefault="001B3563" w:rsidP="00B96FCD">
      <w:pPr>
        <w:spacing w:line="24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                         عدد البذور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النابتة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نهاية فترة الاختبار</w:t>
      </w:r>
    </w:p>
    <w:p w:rsid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1B3563" w:rsidRPr="001B3563" w:rsidRDefault="001B3563" w:rsidP="00B96FCD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B96FCD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  <w:t>فحص الانبات :-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نقوم ب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>ه للبذور المستعملة لغرض الزراعة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،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عملية فحص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واحدة من العمليات المهمة في تقييم نوعية البذور،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وان الهدف النهائي لفحص البذور هو تحصيل المعلومات المتعلقة بالقيمة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الزراعية الحقلية للبذور . وقد 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وجد الفحص المختبري للبذور لقدرتنا التحكم بالظروف ال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>خارجية في المختبر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، ويعبر عن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عن النسبة المئوية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بعدد البذور التي أنتجت بادرات طبيعية بموجب الشروط المحدد لها .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عادة نسبة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الحقلي 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قل من نسبة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المختبري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إلا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المختبري يحدد عدد البادرات الطبيعية التي يمكن الحصول عل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>يها من البذور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طريقة العمل :- 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1- وجود جهاز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يحتوي على منظم حراري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2-توفير حيز نظيف مخصص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لأجراء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</w:t>
      </w:r>
    </w:p>
    <w:p w:rsid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وجود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أطباق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يوضع فيها ورق ترشيح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إطباق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يوضع فيها الرمل ( الكوارتز )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4- تجري العملية بثلاث </w:t>
      </w:r>
      <w:r w:rsidR="00B96FCD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أربع مكررات وكل مكرر يحتوي 100 بذرة . </w:t>
      </w:r>
    </w:p>
    <w:p w:rsidR="001B3563" w:rsidRPr="00B96FCD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6"/>
          <w:szCs w:val="36"/>
          <w:rtl/>
          <w:lang w:bidi="ar-IQ"/>
        </w:rPr>
      </w:pPr>
      <w:r w:rsidRPr="00B96FCD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أوساط الانبات :- </w:t>
      </w:r>
      <w:r w:rsidRPr="00B96FCD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  </w:t>
      </w:r>
    </w:p>
    <w:p w:rsidR="00B96FCD" w:rsidRPr="00B96FCD" w:rsidRDefault="00B96FCD" w:rsidP="00F9488E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الورق :- في هذه الطريقة يتم 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طبقة واحد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أو أكثر من الورق بحيث يوضع الورق على طبق بتري ويضاف 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إليها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مقدار مناسب من الماء في بداية الفحص ثم تغ</w:t>
      </w:r>
      <w:r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>طى بغطاء محكم لتخفيف حدة التبخر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B96FCD" w:rsidRDefault="00B96FCD" w:rsidP="00F9488E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لإنبات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بين الورق :- نفس الطريقة السابقة لكن توضع البذور بين طبقتي</w:t>
      </w:r>
      <w:r>
        <w:rPr>
          <w:rFonts w:ascii="Arial" w:hAnsi="Arial" w:cs="Arial"/>
          <w:b/>
          <w:bCs/>
          <w:sz w:val="32"/>
          <w:szCs w:val="32"/>
          <w:rtl/>
          <w:lang w:bidi="ar-IQ"/>
        </w:rPr>
        <w:t>ن أو داخل ظرف يوضع بشكل منبسط .</w:t>
      </w:r>
    </w:p>
    <w:p w:rsidR="00B96FCD" w:rsidRDefault="00B96FCD" w:rsidP="00F9488E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lastRenderedPageBreak/>
        <w:t>ا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لإنبات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الورق المثني :- توضع البذور في ورق مثني بشكل ثنيات الاكورديون حيث تحتوي 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الورقة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50 ثنية وتستعمل عادة ورقتان لكل طبقة من الورق المثني . </w:t>
      </w:r>
    </w:p>
    <w:p w:rsidR="001B3563" w:rsidRPr="00B96FCD" w:rsidRDefault="001B3563" w:rsidP="00F9488E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>تزرع البذور على طبقة من الرمل الرطب ث</w:t>
      </w:r>
      <w:r w:rsidR="00B96FCD">
        <w:rPr>
          <w:rFonts w:ascii="Arial" w:hAnsi="Arial" w:cs="Arial"/>
          <w:b/>
          <w:bCs/>
          <w:sz w:val="32"/>
          <w:szCs w:val="32"/>
          <w:rtl/>
          <w:lang w:bidi="ar-IQ"/>
        </w:rPr>
        <w:t>م تغطى بطبقة من الرمل أيضا</w:t>
      </w:r>
      <w:r w:rsid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ً.</w:t>
      </w:r>
      <w:r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1B3563" w:rsidRPr="00B96FCD" w:rsidRDefault="00B96FCD" w:rsidP="00F9488E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الرمل :- توضع البذور على سطح الرمل ويضغط عليها قليلا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لت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ت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>لامس جيدا</w:t>
      </w:r>
      <w:r w:rsidRPr="00B96FCD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="001B3563" w:rsidRPr="00B96FCD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مع سطح الرمل . </w:t>
      </w:r>
    </w:p>
    <w:p w:rsidR="00B96FCD" w:rsidRPr="00B96FCD" w:rsidRDefault="00B96FCD" w:rsidP="00B96FCD">
      <w:pPr>
        <w:pStyle w:val="a3"/>
        <w:spacing w:line="360" w:lineRule="auto"/>
        <w:ind w:left="446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1B3563" w:rsidRPr="003D180E" w:rsidRDefault="001B3563" w:rsidP="001B3563">
      <w:pPr>
        <w:spacing w:line="360" w:lineRule="auto"/>
        <w:ind w:left="41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ar-IQ"/>
        </w:rPr>
      </w:pPr>
      <w:r w:rsidRPr="003D180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IQ"/>
        </w:rPr>
        <w:t xml:space="preserve">الانبات بالرمل :- 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1- يجب غربلة الرمل بغرايبل فتحات قطرها 0.8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2- غسل الرمل جيدا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تحت الماء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تسخين الرمل لدرجة الاحمرار لضمان قتل الجراثيم .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4- تعقيم جهاز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والأطباق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المستخدمة بمادة الفورمالين (تركيز 40% ) بمقدار جزء لكل ثمانية أجزاء ماء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5- ترطيب وسط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ضمن المقرر (للرمل 60%)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6- توضع علامة على كل عينة تكتب عليها المعلومات التالية :-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( رقم العينة ) و( رقم المكرر) و ( تأريخ أجراء العد الأول ) و(سرعة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) و(تأريخ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أجراء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العد الثاني ) و (نسبة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) و(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سم الفاحص ) و (الصنف ) . </w:t>
      </w:r>
    </w:p>
    <w:p w:rsid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ملاحظة :- 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تجري عملية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بنفس طريقة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بالرمل من حيث التعقيم والترطيب والتعليم . </w:t>
      </w:r>
    </w:p>
    <w:p w:rsidR="003D180E" w:rsidRDefault="003D180E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3D180E" w:rsidRPr="001B3563" w:rsidRDefault="003D180E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lastRenderedPageBreak/>
        <w:t xml:space="preserve">التنظيم والمتابعة :-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1- تنظيم درجات الحر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>ارة للمنبت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 ضمن الحدود المطلوبة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2- تجري المراقبة للبذور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على مدار 3 مرات باليوم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يجري ترطيب وسط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بصورة دورية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حساب عدد البذور النابتة :-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* ويجري بموعدين العد الأ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>ول بعد انقضاء عدد الأيام المقرر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لغرض معرفة سرعة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(بدأ باليوم الثالث ) وتجري عملية العد الثا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>ني بعد انقضاء عدد الأيام المقرر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لمعرفة نسبة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(7-10 أيام ).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*ملاحظة :-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تعد البذرة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نابتة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عندما يصل طول الجذير الرئيسي اقل من طول البذرة بقليل ويجب الانتباه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طول الرويشة يجب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يصل طولها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نصف طول البذرة على الأقل .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*يلاحظ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بعض بذور البقوليات الصلبة لا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تشرع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بسبب صلابتها وقلة الرطوبة المطلوبة لذا يفضل تنقيع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ه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 بالماء لمدة 24 ساعة قبل فحص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   </w:t>
      </w:r>
    </w:p>
    <w:p w:rsidR="003D180E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سرعة الانبات :-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هي قدرة البذور على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المتجانس أي قدرة أكثر عدد منها على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خلال 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قصر مدة زمنية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1B3563" w:rsidRPr="003D180E" w:rsidRDefault="001B3563" w:rsidP="001B3563">
      <w:pPr>
        <w:spacing w:line="360" w:lineRule="auto"/>
        <w:ind w:left="41"/>
        <w:jc w:val="both"/>
        <w:rPr>
          <w:rFonts w:ascii="Courier New" w:hAnsi="Courier New" w:cs="Courier New"/>
          <w:b/>
          <w:bCs/>
          <w:sz w:val="32"/>
          <w:szCs w:val="32"/>
          <w:rtl/>
          <w:lang w:bidi="ar-IQ"/>
        </w:rPr>
      </w:pPr>
      <w:r w:rsidRPr="003D180E">
        <w:rPr>
          <w:rFonts w:ascii="Courier New" w:hAnsi="Courier New" w:cs="Courier New"/>
          <w:b/>
          <w:bCs/>
          <w:sz w:val="32"/>
          <w:szCs w:val="32"/>
          <w:rtl/>
          <w:lang w:bidi="ar-IQ"/>
        </w:rPr>
        <w:t>أنواع البادرات :-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1- بادرات طبيعية :- هي البادرات التي تستطيع النمو بشكل طبيعي وتشمل الفئات التالية :-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أ) بادرات سليمة من الأذى :- هي بادرات تتصف بنمو كامل على كل أجزاءها الرئيسية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 xml:space="preserve">ب) بادرات ذات عيوب طفيفة :- هي البادرات التي تظهر على أجزاءها الرئيسية عيوب طفيفة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إذا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قورنت بالبادرات الطبيعية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ج) بادرات مصابة بعوارض مرضية ثانوية :- هي بادرات طبيعية أصيبت بمرض فطري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بكتيريا من مصادر خارجة عن البذرة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الأم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2- بادرات غير طبيعية :- هي البادرات التي لا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تستطيع الاستمرار في نموها لتصبح طبيعية ومن فئاتها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أ) بادرات تالفة :- هي البادرات التي فقدت احد أجزائها الرئيسية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أصيبت بأحد أجزائها بتلف .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ب) البادرات المشوهة :-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هي البادرات ذات نمو ضعيف </w:t>
      </w:r>
      <w:r w:rsidR="003D180E"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ذات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نمو اختلال فسيولوجي ( وظائفي )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>.</w:t>
      </w:r>
    </w:p>
    <w:p w:rsidR="001B3563" w:rsidRPr="001B3563" w:rsidRDefault="003D180E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ج) البادرات المتعفن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="001B3563"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:- هي البادرات التي أصيبت بنمو منع نموها نمو طبيعي .</w:t>
      </w:r>
      <w:r w:rsidR="001B3563" w:rsidRPr="001B3563">
        <w:rPr>
          <w:rFonts w:ascii="Arial" w:hAnsi="Arial" w:cs="Arial"/>
          <w:b/>
          <w:bCs/>
          <w:sz w:val="32"/>
          <w:szCs w:val="32"/>
          <w:lang w:bidi="ar-IQ"/>
        </w:rPr>
        <w:t xml:space="preserve"> </w:t>
      </w:r>
    </w:p>
    <w:p w:rsidR="001B3563" w:rsidRP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DB4C43" w:rsidRPr="003D180E" w:rsidRDefault="00DB4C43" w:rsidP="00DB4C43">
      <w:pPr>
        <w:spacing w:line="360" w:lineRule="auto"/>
        <w:ind w:left="41"/>
        <w:jc w:val="both"/>
        <w:rPr>
          <w:rFonts w:ascii="Arial Unicode MS" w:eastAsia="Arial Unicode MS" w:hAnsi="Arial Unicode MS" w:cs="Arial Unicode MS"/>
          <w:b/>
          <w:bCs/>
          <w:sz w:val="32"/>
          <w:szCs w:val="32"/>
          <w:lang w:bidi="ar-IQ"/>
        </w:rPr>
      </w:pPr>
      <w:r w:rsidRPr="003D180E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  <w:t>أنواع بذور الانبات :-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1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>-البذور النابت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:- هي البذور التي تنبت بشكل طبيعي .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2- بذور غير نابتة :- هي البذور التي تظهر منها الرويشة فقط ولا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يظهر منها الجذير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حين اكتمال المدة الزمنية لاكتمال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ومنها :-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أ) بذور كتيمة (صلبة ) :- هي بذور تبقى قاسية في نهاية مدة الفحص لعدم امتصاصها الماء بسبب قساوة أغلفتها .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ب) بذور حديثة الحصاد :- هي بذور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غير مكتملة النمو ولم تنبت على الرغم من سلامتها من المسببات المرضية .</w:t>
      </w:r>
    </w:p>
    <w:p w:rsid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ج) بذور عقيمة :- هي البذور الفاقدة للجنين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جنينها ميت .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>د) فئات أخرى :-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مثل بذور فارغة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تالفة الأجزاء بفعل الحشرات مثلا .</w:t>
      </w:r>
    </w:p>
    <w:p w:rsidR="00DB4C43" w:rsidRPr="003D180E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DB4C43" w:rsidRPr="003D180E" w:rsidRDefault="00DB4C43" w:rsidP="00DB4C43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3D180E">
        <w:rPr>
          <w:rFonts w:ascii="Arial" w:hAnsi="Arial" w:cs="Simple Bold Jut Out"/>
          <w:b/>
          <w:bCs/>
          <w:sz w:val="32"/>
          <w:szCs w:val="32"/>
          <w:rtl/>
          <w:lang w:bidi="ar-IQ"/>
        </w:rPr>
        <w:t xml:space="preserve">فحص </w:t>
      </w:r>
      <w:r w:rsidR="003D180E" w:rsidRPr="003D180E">
        <w:rPr>
          <w:rFonts w:ascii="Arial" w:hAnsi="Arial" w:cs="Simple Bold Jut Out" w:hint="cs"/>
          <w:b/>
          <w:bCs/>
          <w:sz w:val="32"/>
          <w:szCs w:val="32"/>
          <w:rtl/>
          <w:lang w:bidi="ar-IQ"/>
        </w:rPr>
        <w:t>إنبات</w:t>
      </w:r>
      <w:r w:rsidRPr="003D180E">
        <w:rPr>
          <w:rFonts w:ascii="Arial" w:hAnsi="Arial" w:cs="Simple Bold Jut Out"/>
          <w:b/>
          <w:bCs/>
          <w:sz w:val="32"/>
          <w:szCs w:val="32"/>
          <w:rtl/>
          <w:lang w:bidi="ar-IQ"/>
        </w:rPr>
        <w:t xml:space="preserve"> البذور أثناء فترة السكون 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تتوقف قدرة البذور على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على عدة عوامل منها الظروف السائدة في أماكن خزنها ، ومدة الخزن بعد الحصاد. فمثلا يلاحظ بعض البذور المحصودة حديثا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عند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أجراء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فحص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لها تكون نسبة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منخفضة ولكن بعد خزنها مدة زمنية معينة يلاحظ ارتفاع نسبة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لها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الحد المعتاد علي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ه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. وخاصة البذور المحصودة في الخريف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إذ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تواجه جو بارد تجعلها تمر بمرحلة سكون لذا تتأخر باستكمال مرحلة النضج ما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بعد الحصاد .</w:t>
      </w:r>
    </w:p>
    <w:p w:rsidR="00DB4C43" w:rsidRPr="00DB4C43" w:rsidRDefault="003D180E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>إنبات</w:t>
      </w:r>
      <w:r w:rsidR="00DB4C43" w:rsidRPr="00DB4C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 البذور الساكنة :-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عند الرغبة بأجراء فحص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للبذور المارة بمرحلة السكون فان درجة الحرارة اللازمة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الأيام الأولى ولغاية العد الأول (سرعة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) تتراوح بين 8-12 درجة مئوية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أما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بقية الأيام فهي كما مقرر لها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1B3563" w:rsidRDefault="001B3563" w:rsidP="001B356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*ملاحظة :-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قد يتأخر العد الأول يوما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واحدا</w:t>
      </w:r>
      <w:r w:rsidR="003D180E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 الموعد الاعتيادي وكذلك كما قد تتمدد مدة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ثلاثة أيام 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>في حالة وجود بذور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منتفخة لكنها غير متعفنة .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*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إما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بالنسبة للبذور حديثة الحصاد فيجري فحص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بظروف حرارية مختلفة منها 6 ساعات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حرارة 30-35 درجة مئوية تليها 18 ساعة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حرارة 8-10 درجة مئوية . </w:t>
      </w:r>
    </w:p>
    <w:p w:rsidR="00AF6EED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3D180E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مدة الفحص :-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مدة فحص كل نوع محددة في موعد ( </w:t>
      </w:r>
      <w:r w:rsidR="003D180E">
        <w:rPr>
          <w:rFonts w:ascii="Arial" w:hAnsi="Arial" w:cs="Arial"/>
          <w:b/>
          <w:bCs/>
          <w:sz w:val="32"/>
          <w:szCs w:val="32"/>
          <w:rtl/>
          <w:lang w:bidi="ar-IQ"/>
        </w:rPr>
        <w:t>جدول 59 من كتاب تكنلوجيا البذور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) ومدة المعاملة لكسر السكون قبل فحص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فلم تدخل ضمن المدة المحددة للفحص . عندما تبدأ بذور العينة بالإنبات يمكن تمديد مدة الفحص 7 أيام إضافية </w:t>
      </w:r>
      <w:r w:rsidR="003D180E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>حتى نصف المدة المحددة للفحوص، ويكون موعد العد الأول للبادرات فهو موعد تقريبي يمكن التريث فيه ريثما تبلغ البادرات مرحلة من التطور تتيح تقيمها بدقة .</w:t>
      </w:r>
    </w:p>
    <w:p w:rsidR="00462D10" w:rsidRDefault="00462D10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DB4C43" w:rsidRPr="00462D10" w:rsidRDefault="00DB4C43" w:rsidP="00DB4C43">
      <w:pPr>
        <w:spacing w:line="360" w:lineRule="auto"/>
        <w:ind w:left="41"/>
        <w:jc w:val="both"/>
        <w:rPr>
          <w:rFonts w:ascii="Courier New" w:hAnsi="Courier New" w:cs="Courier New"/>
          <w:b/>
          <w:bCs/>
          <w:sz w:val="32"/>
          <w:szCs w:val="32"/>
          <w:u w:val="single"/>
          <w:rtl/>
          <w:lang w:bidi="ar-IQ"/>
        </w:rPr>
      </w:pPr>
      <w:r w:rsidRPr="00462D10">
        <w:rPr>
          <w:rFonts w:ascii="Courier New" w:hAnsi="Courier New" w:cs="Courier New"/>
          <w:b/>
          <w:bCs/>
          <w:sz w:val="32"/>
          <w:szCs w:val="32"/>
          <w:u w:val="single"/>
          <w:rtl/>
          <w:lang w:bidi="ar-IQ"/>
        </w:rPr>
        <w:t>وسائل التخلص من تصلب البذور (الكتم )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توجد أنواع من البذور صلبة ذات غلاف غير نفاذ للماء وقد تحت</w:t>
      </w:r>
      <w:r w:rsidR="00462D10">
        <w:rPr>
          <w:rFonts w:ascii="Arial" w:hAnsi="Arial" w:cs="Arial"/>
          <w:b/>
          <w:bCs/>
          <w:sz w:val="32"/>
          <w:szCs w:val="32"/>
          <w:rtl/>
          <w:lang w:bidi="ar-IQ"/>
        </w:rPr>
        <w:t>اج معاملتها بمعاملات لتصبح جاهز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ومن هذه المعاملات :-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1- النقع :- يمكن للبذور ذات الغلاف الخارجي غير نفاذ للماء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تنبت بسرعة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إذا</w:t>
      </w:r>
      <w:r w:rsidR="00462D10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ما وضعت في ماء يبلغ حجم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ه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ثلاثة 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ضعاف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حجم البذرة على الأقل وتوضع على درجة غليان ثم تترك لتبرد لمدة 24-48 ساعة وبعدها يبدأ فحص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="00462D10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(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بالنسبة لبذور البقوليات ذات الغلاف الخارجي الصلب عادة تنقع بالماء الاع</w:t>
      </w:r>
      <w:r w:rsidR="00462D10">
        <w:rPr>
          <w:rFonts w:ascii="Arial" w:hAnsi="Arial" w:cs="Arial"/>
          <w:b/>
          <w:bCs/>
          <w:sz w:val="32"/>
          <w:szCs w:val="32"/>
          <w:rtl/>
          <w:lang w:bidi="ar-IQ"/>
        </w:rPr>
        <w:t>تيادي لمدة 24 ساعة)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.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2- التخديش الميكانيكي :- يمكن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إزالة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السكون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بإجراء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احد العمليات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الآتية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:-</w:t>
      </w:r>
    </w:p>
    <w:p w:rsidR="00DB4C43" w:rsidRPr="00DB4C43" w:rsidRDefault="00462D10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b/>
          <w:bCs/>
          <w:sz w:val="32"/>
          <w:szCs w:val="32"/>
          <w:rtl/>
          <w:lang w:bidi="ar-IQ"/>
        </w:rPr>
        <w:t>ثقب غلاف البذرة بعناية</w:t>
      </w:r>
      <w:r w:rsidR="00DB4C43"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، أو اقتطاع جزء من منه برادته بمبرد </w:t>
      </w:r>
      <w:r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DB4C43"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ورق صنف زجاجي ( ويجب الحذر عند أجراء أجراء التخديش ويفضل التخديش من غلاف البذرة الواقع عند طرف الفلقتين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)</w:t>
      </w:r>
      <w:r w:rsidR="00DB4C43"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 </w:t>
      </w:r>
    </w:p>
    <w:p w:rsid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>3-تخديش غلاف البذرة بالحوامض :-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يمكن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إجراء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تخديش كيمياويا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ً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بتنقيع البذور بحامض الكبريتيك المركز لهضم غلاف البذرة وقد يحتاج أكثر من ساعة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لإجراء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الهضم ، وفي كل الأحوال يجب تفقد البذور كل بضع دقائق ، وبعد تذليل غلاف البذرة تغسل البذور جيدا بالماء غسلا تاما قبل الشروع بفحص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</w:t>
      </w:r>
    </w:p>
    <w:p w:rsidR="00DB4C43" w:rsidRPr="00462D10" w:rsidRDefault="00DB4C43" w:rsidP="00F9488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462D10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بذور الرز: يمكن تخديش الغلاف الخارجي لها بالنقع بمحلول حامض النتريك بتركيز عياري واحد لمدة 24 ساعة ويسبق ذلك رفع درجة حرارة البذور </w:t>
      </w:r>
      <w:r w:rsidR="00462D10" w:rsidRP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462D10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50 درجة مئوية . </w:t>
      </w:r>
    </w:p>
    <w:p w:rsidR="00462D10" w:rsidRPr="00462D10" w:rsidRDefault="00462D10" w:rsidP="00462D10">
      <w:pPr>
        <w:pStyle w:val="a3"/>
        <w:spacing w:line="360" w:lineRule="auto"/>
        <w:ind w:left="40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DB4C43" w:rsidRPr="00462D10" w:rsidRDefault="00DB4C43" w:rsidP="00DB4C43">
      <w:pPr>
        <w:spacing w:line="360" w:lineRule="auto"/>
        <w:ind w:left="41"/>
        <w:jc w:val="both"/>
        <w:rPr>
          <w:rFonts w:ascii="Courier New" w:hAnsi="Courier New" w:cs="Courier New"/>
          <w:b/>
          <w:bCs/>
          <w:sz w:val="32"/>
          <w:szCs w:val="32"/>
          <w:rtl/>
          <w:lang w:bidi="ar-IQ"/>
        </w:rPr>
      </w:pPr>
      <w:r w:rsidRPr="00462D10">
        <w:rPr>
          <w:rFonts w:ascii="Courier New" w:hAnsi="Courier New" w:cs="Courier New"/>
          <w:b/>
          <w:bCs/>
          <w:sz w:val="32"/>
          <w:szCs w:val="32"/>
          <w:u w:val="single"/>
          <w:rtl/>
          <w:lang w:bidi="ar-IQ"/>
        </w:rPr>
        <w:lastRenderedPageBreak/>
        <w:t xml:space="preserve">وسائل التخلص من المواد المانعة للأنبات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1- الغسل السبقي :- هناك مواد طبيعية موجودة في غلاف الثمرة أو في غلاف البذرة تمنع الأنبات يمكن إزالتها بالغسل بالماء الجاري وعلى حرارة 25 درجة مئوية .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2- إزالة الأجزاء حول البذرة :- في بعض الأنواع يستحسن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بعد إزالة بعض الأجزاء الخارجية كالقنابة والحرشفة الزهرية وغيرها كما هو الحال في النجيليات .</w:t>
      </w:r>
    </w:p>
    <w:p w:rsid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تعقيم البذرة :- يمكن معاملة بعض البذور بمبيدات مضادة للفطر وبالتالي تحسين أنباتها .   </w:t>
      </w:r>
    </w:p>
    <w:p w:rsid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DB4C43" w:rsidRPr="00462D10" w:rsidRDefault="00DB4C43" w:rsidP="00DB4C43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462D10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التقييم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*تقييم البادرات :- البادرات التي اكتملت نموها عند العد الأول يتم إخراجها من الفحص كبادرات غير ساكنة ، كما يجب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إبعاد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البادرات المتعفنة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الفاسدة بغية التقليل من خطورة عدوى ثانية ،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إلا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البادرات التي تحوي عيوب أخرى يجب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تبقى على الوسط الانباتي حتى موعد العد النهائي . </w:t>
      </w:r>
    </w:p>
    <w:p w:rsid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*في الحالة السابقة يسهل تقييم البادرات لكن في حالة التسمم الغذائي يجب إعادة الفحص وذلك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بالرمل أو التراب وعلى درجة حرارة معينة (في كتاب تكنلوجيا بذور جدول 59) . </w:t>
      </w:r>
    </w:p>
    <w:p w:rsidR="00462D10" w:rsidRPr="00DB4C43" w:rsidRDefault="00462D10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DB4C43" w:rsidRPr="00462D10" w:rsidRDefault="00DB4C43" w:rsidP="00DB4C43">
      <w:pPr>
        <w:spacing w:line="360" w:lineRule="auto"/>
        <w:ind w:left="41"/>
        <w:jc w:val="both"/>
        <w:rPr>
          <w:rFonts w:ascii="Arial" w:hAnsi="Arial" w:cs="Simple Bold Jut Out"/>
          <w:b/>
          <w:bCs/>
          <w:sz w:val="32"/>
          <w:szCs w:val="32"/>
          <w:rtl/>
          <w:lang w:bidi="ar-IQ"/>
        </w:rPr>
      </w:pPr>
      <w:r w:rsidRPr="00462D10">
        <w:rPr>
          <w:rFonts w:ascii="Arial" w:hAnsi="Arial" w:cs="Simple Bold Jut Out"/>
          <w:b/>
          <w:bCs/>
          <w:sz w:val="32"/>
          <w:szCs w:val="32"/>
          <w:rtl/>
          <w:lang w:bidi="ar-IQ"/>
        </w:rPr>
        <w:t>فحص الحيوية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*أن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إجراء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معاملات البذور قبل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أجراء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B876D3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الغرض منه كسر حالة السكون وقد تعامل بطريقة التجفيف للبذور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التسخين أو طريقة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الإنماء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أو طريقة إزالة الغلاف المغطي للجنين أو قطع قمة البذرة أو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بإتباع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طرق معاملتها بحامض الكبريتيك .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lastRenderedPageBreak/>
        <w:t xml:space="preserve">1- تجفيف وتدفئة البذور :- وتجري عادة للبذور المحصودة في موسم الشتاء مثل بذور الرز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أو</w:t>
      </w:r>
      <w:r w:rsidR="00462D10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المخزون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لفترة طويلة وتمر بحالة سكون وتجري عمليات التجفيف والتدفئة بدرجات حرارة 30 م° لمدة 3-5 يوم لبذور محاصيل الحبوب .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2-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إنماء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:- وتجري ه</w:t>
      </w:r>
      <w:r w:rsidR="00462D10">
        <w:rPr>
          <w:rFonts w:ascii="Arial" w:hAnsi="Arial" w:cs="Arial"/>
          <w:b/>
          <w:bCs/>
          <w:sz w:val="32"/>
          <w:szCs w:val="32"/>
          <w:rtl/>
          <w:lang w:bidi="ar-IQ"/>
        </w:rPr>
        <w:t>ذه العملية بتعريض البذور الساكن</w:t>
      </w:r>
      <w:r w:rsidR="00462D10">
        <w:rPr>
          <w:rFonts w:ascii="Arial" w:hAnsi="Arial" w:cs="Arial" w:hint="cs"/>
          <w:b/>
          <w:bCs/>
          <w:sz w:val="32"/>
          <w:szCs w:val="32"/>
          <w:rtl/>
          <w:lang w:bidi="ar-IQ"/>
        </w:rPr>
        <w:t>ة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لمعاملات فيزياوية ثم تنقيع البذور لمدة 4-6 ساعات ويجري بعدها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المنتفخة المشبعة بالماء . </w:t>
      </w:r>
    </w:p>
    <w:p w:rsidR="00DB4C43" w:rsidRPr="00DB4C43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3-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إزالة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غلاف البذرة :-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إزالة غلاف جنين البذرة يعمل على دخول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الأوكسجين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الجنين وبالتالي </w:t>
      </w:r>
      <w:r w:rsidR="00462D10" w:rsidRPr="00DB4C4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إنبات</w:t>
      </w:r>
      <w:r w:rsidRPr="00DB4C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البذور وتجري إزالة الغلاف كما هو متبع بالطرق السابقة . </w:t>
      </w:r>
    </w:p>
    <w:p w:rsidR="007E4C5E" w:rsidRPr="001B3563" w:rsidRDefault="007E4C5E" w:rsidP="007E4C5E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 xml:space="preserve">*ملاحظة :-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تعد البذرة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نابتة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عندما يصل طول الجذير الرئيسي اقل من طول البذرة بقليل ويجب الانتباه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طول الرويشة يجب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أن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يصل طولها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إلى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نصف طول البذرة على الأقل . </w:t>
      </w:r>
    </w:p>
    <w:p w:rsidR="00DB4C43" w:rsidRPr="00DB4C43" w:rsidRDefault="007E4C5E" w:rsidP="007E4C5E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*يلاحظ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إن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بعض بذور البقوليات الصلبة لا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تشرع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للإنبات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بسبب صلابتها وقلة الرطوبة المطلوبة لذا يفضل تنقيع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ه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ا بالماء لمدة 24 ساعة قبل فحص </w:t>
      </w:r>
      <w:r w:rsidRPr="001B3563"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الإنبات</w:t>
      </w:r>
      <w:r w:rsidRPr="001B356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   </w:t>
      </w:r>
    </w:p>
    <w:p w:rsidR="00DB4C43" w:rsidRPr="00AF6EED" w:rsidRDefault="00DB4C43" w:rsidP="00DB4C43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lang w:bidi="ar-IQ"/>
        </w:rPr>
      </w:pPr>
    </w:p>
    <w:p w:rsidR="00AF6EED" w:rsidRPr="00AF6EED" w:rsidRDefault="00AF6EED" w:rsidP="00600055">
      <w:pPr>
        <w:spacing w:line="360" w:lineRule="auto"/>
        <w:ind w:left="41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</w:p>
    <w:p w:rsidR="00C80566" w:rsidRPr="00413D68" w:rsidRDefault="00C80566" w:rsidP="00C80566">
      <w:pPr>
        <w:spacing w:line="360" w:lineRule="auto"/>
        <w:ind w:left="360"/>
        <w:rPr>
          <w:rFonts w:ascii="Courier New" w:hAnsi="Courier New" w:cs="Courier New"/>
          <w:b/>
          <w:bCs/>
          <w:sz w:val="32"/>
          <w:szCs w:val="32"/>
          <w:lang w:bidi="ar-IQ"/>
        </w:rPr>
      </w:pPr>
    </w:p>
    <w:sectPr w:rsidR="00C80566" w:rsidRPr="00413D68" w:rsidSect="00666964">
      <w:footerReference w:type="default" r:id="rId9"/>
      <w:pgSz w:w="11906" w:h="16838"/>
      <w:pgMar w:top="1440" w:right="1800" w:bottom="1440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0C" w:rsidRDefault="007A7A0C" w:rsidP="007E4854">
      <w:pPr>
        <w:spacing w:after="0" w:line="240" w:lineRule="auto"/>
      </w:pPr>
      <w:r>
        <w:separator/>
      </w:r>
    </w:p>
  </w:endnote>
  <w:endnote w:type="continuationSeparator" w:id="1">
    <w:p w:rsidR="007A7A0C" w:rsidRDefault="007A7A0C" w:rsidP="007E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5731067"/>
      <w:docPartObj>
        <w:docPartGallery w:val="Page Numbers (Bottom of Page)"/>
        <w:docPartUnique/>
      </w:docPartObj>
    </w:sdtPr>
    <w:sdtContent>
      <w:p w:rsidR="0077706D" w:rsidRDefault="00345EAA">
        <w:pPr>
          <w:pStyle w:val="a6"/>
          <w:jc w:val="center"/>
        </w:pPr>
        <w:fldSimple w:instr="PAGE   \* MERGEFORMAT">
          <w:r w:rsidR="00B876D3" w:rsidRPr="00B876D3">
            <w:rPr>
              <w:noProof/>
              <w:rtl/>
              <w:lang w:val="ar-SA"/>
            </w:rPr>
            <w:t>28</w:t>
          </w:r>
        </w:fldSimple>
      </w:p>
    </w:sdtContent>
  </w:sdt>
  <w:p w:rsidR="0077706D" w:rsidRDefault="007770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0C" w:rsidRDefault="007A7A0C" w:rsidP="007E4854">
      <w:pPr>
        <w:spacing w:after="0" w:line="240" w:lineRule="auto"/>
      </w:pPr>
      <w:r>
        <w:separator/>
      </w:r>
    </w:p>
  </w:footnote>
  <w:footnote w:type="continuationSeparator" w:id="1">
    <w:p w:rsidR="007A7A0C" w:rsidRDefault="007A7A0C" w:rsidP="007E4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F3"/>
    <w:multiLevelType w:val="hybridMultilevel"/>
    <w:tmpl w:val="8FB6ABD2"/>
    <w:lvl w:ilvl="0" w:tplc="76984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B29"/>
    <w:multiLevelType w:val="hybridMultilevel"/>
    <w:tmpl w:val="8E26F2A6"/>
    <w:lvl w:ilvl="0" w:tplc="FFCAB580">
      <w:start w:val="1"/>
      <w:numFmt w:val="arabicAlpha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1E542680"/>
    <w:multiLevelType w:val="hybridMultilevel"/>
    <w:tmpl w:val="495498A4"/>
    <w:lvl w:ilvl="0" w:tplc="C93CB98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3E22829"/>
    <w:multiLevelType w:val="hybridMultilevel"/>
    <w:tmpl w:val="8A44C7EC"/>
    <w:lvl w:ilvl="0" w:tplc="28C68444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>
    <w:nsid w:val="68E42DB8"/>
    <w:multiLevelType w:val="hybridMultilevel"/>
    <w:tmpl w:val="27BCC9C4"/>
    <w:lvl w:ilvl="0" w:tplc="7BE43CC8">
      <w:start w:val="1"/>
      <w:numFmt w:val="decimal"/>
      <w:lvlText w:val="%1-"/>
      <w:lvlJc w:val="left"/>
      <w:pPr>
        <w:ind w:left="44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6A033B97"/>
    <w:multiLevelType w:val="hybridMultilevel"/>
    <w:tmpl w:val="18DE54BA"/>
    <w:lvl w:ilvl="0" w:tplc="D4043AB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>
    <w:nsid w:val="6DA93932"/>
    <w:multiLevelType w:val="hybridMultilevel"/>
    <w:tmpl w:val="F6EA0A90"/>
    <w:lvl w:ilvl="0" w:tplc="DCD0B70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415"/>
    <w:rsid w:val="000039A4"/>
    <w:rsid w:val="000413D6"/>
    <w:rsid w:val="000546EE"/>
    <w:rsid w:val="00061457"/>
    <w:rsid w:val="00067BA8"/>
    <w:rsid w:val="00077A27"/>
    <w:rsid w:val="00077B89"/>
    <w:rsid w:val="00094E90"/>
    <w:rsid w:val="000A40AD"/>
    <w:rsid w:val="000C60AD"/>
    <w:rsid w:val="000D0948"/>
    <w:rsid w:val="000D0F32"/>
    <w:rsid w:val="000D33EA"/>
    <w:rsid w:val="000F164F"/>
    <w:rsid w:val="00124CE0"/>
    <w:rsid w:val="00124EC8"/>
    <w:rsid w:val="001273FB"/>
    <w:rsid w:val="001327A0"/>
    <w:rsid w:val="00137FAE"/>
    <w:rsid w:val="001549D6"/>
    <w:rsid w:val="00170233"/>
    <w:rsid w:val="00171DE6"/>
    <w:rsid w:val="001972B2"/>
    <w:rsid w:val="001A4285"/>
    <w:rsid w:val="001A7594"/>
    <w:rsid w:val="001B3563"/>
    <w:rsid w:val="001B3572"/>
    <w:rsid w:val="001B6815"/>
    <w:rsid w:val="001D0492"/>
    <w:rsid w:val="001D39FF"/>
    <w:rsid w:val="001E7526"/>
    <w:rsid w:val="0020214F"/>
    <w:rsid w:val="002050BA"/>
    <w:rsid w:val="00210EE1"/>
    <w:rsid w:val="002262CC"/>
    <w:rsid w:val="0023573D"/>
    <w:rsid w:val="002452ED"/>
    <w:rsid w:val="00246FD4"/>
    <w:rsid w:val="002500A5"/>
    <w:rsid w:val="00264265"/>
    <w:rsid w:val="002B6EC4"/>
    <w:rsid w:val="002C0BE9"/>
    <w:rsid w:val="002D5860"/>
    <w:rsid w:val="002D7997"/>
    <w:rsid w:val="002E36E7"/>
    <w:rsid w:val="002F13CC"/>
    <w:rsid w:val="00312F23"/>
    <w:rsid w:val="0031454D"/>
    <w:rsid w:val="00315A3F"/>
    <w:rsid w:val="003164D1"/>
    <w:rsid w:val="00316C0E"/>
    <w:rsid w:val="0034524B"/>
    <w:rsid w:val="00345EAA"/>
    <w:rsid w:val="0036289C"/>
    <w:rsid w:val="003632CA"/>
    <w:rsid w:val="0036361A"/>
    <w:rsid w:val="00363D46"/>
    <w:rsid w:val="003824B2"/>
    <w:rsid w:val="00393D92"/>
    <w:rsid w:val="003955CA"/>
    <w:rsid w:val="003976B3"/>
    <w:rsid w:val="003A3233"/>
    <w:rsid w:val="003A565A"/>
    <w:rsid w:val="003B3436"/>
    <w:rsid w:val="003D180E"/>
    <w:rsid w:val="003E42A8"/>
    <w:rsid w:val="00413D68"/>
    <w:rsid w:val="00424701"/>
    <w:rsid w:val="00442DC8"/>
    <w:rsid w:val="004430F4"/>
    <w:rsid w:val="00446753"/>
    <w:rsid w:val="00462D10"/>
    <w:rsid w:val="004763D1"/>
    <w:rsid w:val="00485F80"/>
    <w:rsid w:val="004A1BF6"/>
    <w:rsid w:val="004B2ADC"/>
    <w:rsid w:val="004C036C"/>
    <w:rsid w:val="004C4813"/>
    <w:rsid w:val="004E2845"/>
    <w:rsid w:val="004E761B"/>
    <w:rsid w:val="004F1BE9"/>
    <w:rsid w:val="004F76D4"/>
    <w:rsid w:val="00503BFF"/>
    <w:rsid w:val="005117E2"/>
    <w:rsid w:val="005133F1"/>
    <w:rsid w:val="00517A42"/>
    <w:rsid w:val="00542A40"/>
    <w:rsid w:val="0054778F"/>
    <w:rsid w:val="0055085F"/>
    <w:rsid w:val="00554F7A"/>
    <w:rsid w:val="0055505B"/>
    <w:rsid w:val="00566B56"/>
    <w:rsid w:val="00592551"/>
    <w:rsid w:val="005A52C8"/>
    <w:rsid w:val="005A5455"/>
    <w:rsid w:val="005A775D"/>
    <w:rsid w:val="005B68EF"/>
    <w:rsid w:val="005B752E"/>
    <w:rsid w:val="005D6947"/>
    <w:rsid w:val="005F1347"/>
    <w:rsid w:val="00600055"/>
    <w:rsid w:val="00601FDF"/>
    <w:rsid w:val="006040FF"/>
    <w:rsid w:val="006136D7"/>
    <w:rsid w:val="00613E80"/>
    <w:rsid w:val="00636A46"/>
    <w:rsid w:val="006378EB"/>
    <w:rsid w:val="00666964"/>
    <w:rsid w:val="006711B8"/>
    <w:rsid w:val="006818B4"/>
    <w:rsid w:val="006828C4"/>
    <w:rsid w:val="0068626F"/>
    <w:rsid w:val="006945FE"/>
    <w:rsid w:val="006A3823"/>
    <w:rsid w:val="006C639C"/>
    <w:rsid w:val="006D4544"/>
    <w:rsid w:val="006F2F55"/>
    <w:rsid w:val="00725490"/>
    <w:rsid w:val="007402E6"/>
    <w:rsid w:val="0076221A"/>
    <w:rsid w:val="0076448F"/>
    <w:rsid w:val="0077706D"/>
    <w:rsid w:val="0077721F"/>
    <w:rsid w:val="00781C99"/>
    <w:rsid w:val="00783EEC"/>
    <w:rsid w:val="00785732"/>
    <w:rsid w:val="007A719C"/>
    <w:rsid w:val="007A7A0C"/>
    <w:rsid w:val="007C055D"/>
    <w:rsid w:val="007D2ABB"/>
    <w:rsid w:val="007D446D"/>
    <w:rsid w:val="007E1266"/>
    <w:rsid w:val="007E4759"/>
    <w:rsid w:val="007E4854"/>
    <w:rsid w:val="007E4C5E"/>
    <w:rsid w:val="007F0A45"/>
    <w:rsid w:val="007F2F19"/>
    <w:rsid w:val="007F340F"/>
    <w:rsid w:val="007F3B51"/>
    <w:rsid w:val="007F5415"/>
    <w:rsid w:val="00803699"/>
    <w:rsid w:val="00807407"/>
    <w:rsid w:val="0081317B"/>
    <w:rsid w:val="0082292C"/>
    <w:rsid w:val="00822F9A"/>
    <w:rsid w:val="00831854"/>
    <w:rsid w:val="00834D5A"/>
    <w:rsid w:val="00846542"/>
    <w:rsid w:val="0086291B"/>
    <w:rsid w:val="00866376"/>
    <w:rsid w:val="00896A68"/>
    <w:rsid w:val="008A117C"/>
    <w:rsid w:val="008A67EF"/>
    <w:rsid w:val="008B59AE"/>
    <w:rsid w:val="008C63A9"/>
    <w:rsid w:val="008C7408"/>
    <w:rsid w:val="008D26A6"/>
    <w:rsid w:val="008E1CCE"/>
    <w:rsid w:val="008F4490"/>
    <w:rsid w:val="009010A6"/>
    <w:rsid w:val="00922812"/>
    <w:rsid w:val="00925AC0"/>
    <w:rsid w:val="009415EF"/>
    <w:rsid w:val="00944688"/>
    <w:rsid w:val="00947EA0"/>
    <w:rsid w:val="009549C4"/>
    <w:rsid w:val="00962873"/>
    <w:rsid w:val="00970E49"/>
    <w:rsid w:val="009717D6"/>
    <w:rsid w:val="00975F96"/>
    <w:rsid w:val="00980CD8"/>
    <w:rsid w:val="00984310"/>
    <w:rsid w:val="009A2BB1"/>
    <w:rsid w:val="009C39A4"/>
    <w:rsid w:val="009F1AB0"/>
    <w:rsid w:val="00A118C2"/>
    <w:rsid w:val="00A35EC5"/>
    <w:rsid w:val="00A76C6B"/>
    <w:rsid w:val="00A96BD2"/>
    <w:rsid w:val="00A97362"/>
    <w:rsid w:val="00AA1CD4"/>
    <w:rsid w:val="00AA2283"/>
    <w:rsid w:val="00AB223B"/>
    <w:rsid w:val="00AD1EA1"/>
    <w:rsid w:val="00AF5D22"/>
    <w:rsid w:val="00AF61FD"/>
    <w:rsid w:val="00AF6EED"/>
    <w:rsid w:val="00B12ACB"/>
    <w:rsid w:val="00B15283"/>
    <w:rsid w:val="00B1780C"/>
    <w:rsid w:val="00B241FF"/>
    <w:rsid w:val="00B57EF5"/>
    <w:rsid w:val="00B72825"/>
    <w:rsid w:val="00B86B01"/>
    <w:rsid w:val="00B876D3"/>
    <w:rsid w:val="00B95110"/>
    <w:rsid w:val="00B96FCD"/>
    <w:rsid w:val="00BA1A16"/>
    <w:rsid w:val="00BA7151"/>
    <w:rsid w:val="00BB4714"/>
    <w:rsid w:val="00BB5E10"/>
    <w:rsid w:val="00BD292D"/>
    <w:rsid w:val="00BE052F"/>
    <w:rsid w:val="00BF191A"/>
    <w:rsid w:val="00BF30BD"/>
    <w:rsid w:val="00C007E3"/>
    <w:rsid w:val="00C122C8"/>
    <w:rsid w:val="00C14497"/>
    <w:rsid w:val="00C17A26"/>
    <w:rsid w:val="00C20AA2"/>
    <w:rsid w:val="00C62621"/>
    <w:rsid w:val="00C65DC1"/>
    <w:rsid w:val="00C73A57"/>
    <w:rsid w:val="00C751A7"/>
    <w:rsid w:val="00C80566"/>
    <w:rsid w:val="00C83A87"/>
    <w:rsid w:val="00CB4F2A"/>
    <w:rsid w:val="00CC13CB"/>
    <w:rsid w:val="00CC4392"/>
    <w:rsid w:val="00CE112F"/>
    <w:rsid w:val="00CF0F1D"/>
    <w:rsid w:val="00CF3DE0"/>
    <w:rsid w:val="00D20149"/>
    <w:rsid w:val="00D318F9"/>
    <w:rsid w:val="00D32F95"/>
    <w:rsid w:val="00D53ED8"/>
    <w:rsid w:val="00D85459"/>
    <w:rsid w:val="00D958FA"/>
    <w:rsid w:val="00DB4C43"/>
    <w:rsid w:val="00DE2838"/>
    <w:rsid w:val="00DE7BFD"/>
    <w:rsid w:val="00E351EE"/>
    <w:rsid w:val="00E73A74"/>
    <w:rsid w:val="00E73ACE"/>
    <w:rsid w:val="00EC0EC0"/>
    <w:rsid w:val="00EF12DB"/>
    <w:rsid w:val="00EF486F"/>
    <w:rsid w:val="00F10EFE"/>
    <w:rsid w:val="00F349C7"/>
    <w:rsid w:val="00F36A0B"/>
    <w:rsid w:val="00F508BB"/>
    <w:rsid w:val="00F67223"/>
    <w:rsid w:val="00F9488E"/>
    <w:rsid w:val="00FB2B11"/>
    <w:rsid w:val="00FC01C9"/>
    <w:rsid w:val="00FC22E3"/>
    <w:rsid w:val="00FD1EE1"/>
    <w:rsid w:val="00FD62BF"/>
    <w:rsid w:val="00FE0E39"/>
    <w:rsid w:val="00FE5567"/>
    <w:rsid w:val="00FF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1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27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E4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E4854"/>
  </w:style>
  <w:style w:type="paragraph" w:styleId="a6">
    <w:name w:val="footer"/>
    <w:basedOn w:val="a"/>
    <w:link w:val="Char1"/>
    <w:uiPriority w:val="99"/>
    <w:unhideWhenUsed/>
    <w:rsid w:val="007E4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E4854"/>
  </w:style>
  <w:style w:type="paragraph" w:styleId="a7">
    <w:name w:val="Normal (Web)"/>
    <w:basedOn w:val="a"/>
    <w:uiPriority w:val="99"/>
    <w:semiHidden/>
    <w:unhideWhenUsed/>
    <w:rsid w:val="00AF6E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407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9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695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0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0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6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77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2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97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6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5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0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91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9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15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552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87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69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7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3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1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0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3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5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95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94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68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39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017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3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52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11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0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4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29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09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18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0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210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1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56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4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1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85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8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5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7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7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6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61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4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26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4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9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8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79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9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6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15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9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27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81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27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7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68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8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7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26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4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37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2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30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6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69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57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8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0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3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1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2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3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46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12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5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5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29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2020-12-21T20:12:00Z</cp:lastPrinted>
  <dcterms:created xsi:type="dcterms:W3CDTF">2022-02-21T18:54:00Z</dcterms:created>
  <dcterms:modified xsi:type="dcterms:W3CDTF">2022-02-26T14:46:00Z</dcterms:modified>
</cp:coreProperties>
</file>